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123E343F" w:rsidR="006839B2" w:rsidRDefault="00CB4896">
      <w:pPr>
        <w:spacing w:after="0" w:line="259" w:lineRule="auto"/>
        <w:ind w:left="565"/>
        <w:jc w:val="center"/>
      </w:pPr>
      <w:r>
        <w:rPr>
          <w:b/>
          <w:sz w:val="24"/>
        </w:rPr>
        <w:t>Ju</w:t>
      </w:r>
      <w:r w:rsidR="00EE0216">
        <w:rPr>
          <w:b/>
          <w:sz w:val="24"/>
        </w:rPr>
        <w:t>ly</w:t>
      </w:r>
      <w:r>
        <w:rPr>
          <w:b/>
          <w:sz w:val="24"/>
        </w:rPr>
        <w:t xml:space="preserve"> 1</w:t>
      </w:r>
      <w:r w:rsidR="00EE0216">
        <w:rPr>
          <w:b/>
          <w:sz w:val="24"/>
        </w:rPr>
        <w:t>1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E1634A">
      <w:pPr>
        <w:pStyle w:val="ListParagraph"/>
        <w:numPr>
          <w:ilvl w:val="0"/>
          <w:numId w:val="1"/>
        </w:numPr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62C9F31D" w:rsidR="006839B2" w:rsidRDefault="00330801" w:rsidP="00E1634A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EE0216">
        <w:t>June 13</w:t>
      </w:r>
      <w:r>
        <w:t>, 2023</w:t>
      </w:r>
      <w:r w:rsidR="00E1634A">
        <w:t xml:space="preserve"> meeting</w:t>
      </w:r>
      <w:r>
        <w:t xml:space="preserve">. </w:t>
      </w:r>
    </w:p>
    <w:p w14:paraId="4B510977" w14:textId="2844B197" w:rsidR="006839B2" w:rsidRDefault="00330801" w:rsidP="00E1634A">
      <w:pPr>
        <w:numPr>
          <w:ilvl w:val="1"/>
          <w:numId w:val="1"/>
        </w:numPr>
        <w:ind w:hanging="360"/>
      </w:pPr>
      <w:r>
        <w:t xml:space="preserve">Consider warrants from </w:t>
      </w:r>
      <w:r w:rsidR="00CB4896">
        <w:t>Ju</w:t>
      </w:r>
      <w:r w:rsidR="00EE0216">
        <w:t>ly</w:t>
      </w:r>
    </w:p>
    <w:p w14:paraId="7EE4FFFB" w14:textId="77777777" w:rsidR="006839B2" w:rsidRDefault="00330801">
      <w:pPr>
        <w:spacing w:after="10" w:line="259" w:lineRule="auto"/>
        <w:ind w:left="0" w:firstLine="0"/>
      </w:pPr>
      <w:r>
        <w:t xml:space="preserve"> </w:t>
      </w:r>
    </w:p>
    <w:p w14:paraId="323D33A6" w14:textId="77777777" w:rsidR="006839B2" w:rsidRDefault="00330801" w:rsidP="00E1634A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E1634A">
      <w:pPr>
        <w:numPr>
          <w:ilvl w:val="1"/>
          <w:numId w:val="1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784EAD4" w14:textId="4F0EE415" w:rsidR="00C50CC4" w:rsidRDefault="00330801" w:rsidP="00E1634A">
      <w:pPr>
        <w:pStyle w:val="ListParagraph"/>
        <w:numPr>
          <w:ilvl w:val="2"/>
          <w:numId w:val="1"/>
        </w:numPr>
        <w:spacing w:line="250" w:lineRule="auto"/>
        <w:ind w:hanging="540"/>
      </w:pPr>
      <w:r>
        <w:t xml:space="preserve">Water Conservation Assessment Project </w:t>
      </w:r>
      <w:r w:rsidR="00C50CC4">
        <w:t>–</w:t>
      </w:r>
      <w:r>
        <w:t xml:space="preserve"> Dave</w:t>
      </w:r>
    </w:p>
    <w:p w14:paraId="51DD16E1" w14:textId="07E5C7B7" w:rsidR="009820A2" w:rsidRDefault="009820A2" w:rsidP="00E1634A">
      <w:pPr>
        <w:numPr>
          <w:ilvl w:val="2"/>
          <w:numId w:val="1"/>
        </w:numPr>
        <w:ind w:hanging="516"/>
      </w:pPr>
      <w:bookmarkStart w:id="0" w:name="_Hlk136942136"/>
      <w:r>
        <w:t>MSGSA Well Information Form submittal - Dave</w:t>
      </w:r>
    </w:p>
    <w:p w14:paraId="01EA8BAF" w14:textId="74E35FBF" w:rsidR="00A948FB" w:rsidRDefault="00A948FB" w:rsidP="00E1634A">
      <w:pPr>
        <w:numPr>
          <w:ilvl w:val="2"/>
          <w:numId w:val="1"/>
        </w:numPr>
        <w:ind w:hanging="516"/>
      </w:pPr>
      <w:r>
        <w:t>MSGSA Recharge Facility Registratio</w:t>
      </w:r>
      <w:r w:rsidR="00254AF5">
        <w:t>n</w:t>
      </w:r>
      <w:bookmarkEnd w:id="0"/>
      <w:r w:rsidR="00254AF5">
        <w:t xml:space="preserve"> - Dave</w:t>
      </w:r>
      <w:r>
        <w:tab/>
      </w:r>
    </w:p>
    <w:p w14:paraId="3C2C6AA3" w14:textId="1A00E3F1" w:rsidR="006839B2" w:rsidRDefault="00330801" w:rsidP="00E1634A">
      <w:pPr>
        <w:numPr>
          <w:ilvl w:val="2"/>
          <w:numId w:val="1"/>
        </w:numPr>
        <w:ind w:hanging="516"/>
      </w:pPr>
      <w:r>
        <w:t xml:space="preserve">H2O Pro status update - Mario </w:t>
      </w:r>
    </w:p>
    <w:p w14:paraId="5FC8BCB7" w14:textId="6978BA4C" w:rsidR="009C3E5A" w:rsidRDefault="00C57C8D" w:rsidP="00E1634A">
      <w:pPr>
        <w:numPr>
          <w:ilvl w:val="2"/>
          <w:numId w:val="1"/>
        </w:numPr>
        <w:ind w:hanging="516"/>
      </w:pPr>
      <w:r>
        <w:t>June water deliveries – Mario</w:t>
      </w:r>
    </w:p>
    <w:p w14:paraId="101A79FE" w14:textId="4D7C0250" w:rsidR="00406EFF" w:rsidRDefault="00406EFF" w:rsidP="00E1634A">
      <w:pPr>
        <w:numPr>
          <w:ilvl w:val="2"/>
          <w:numId w:val="1"/>
        </w:numPr>
        <w:ind w:hanging="516"/>
      </w:pPr>
      <w:r>
        <w:t>Addendum to Supplemental Water Supply Agreement - Mario</w:t>
      </w:r>
    </w:p>
    <w:p w14:paraId="10E99720" w14:textId="237A125E" w:rsidR="00B27313" w:rsidRDefault="00B27313" w:rsidP="00E1634A">
      <w:pPr>
        <w:numPr>
          <w:ilvl w:val="2"/>
          <w:numId w:val="1"/>
        </w:numPr>
        <w:ind w:hanging="516"/>
      </w:pPr>
      <w:r>
        <w:t>Sediment Removal Project final report - Dave</w:t>
      </w:r>
    </w:p>
    <w:p w14:paraId="5E7A5580" w14:textId="1CF6386E" w:rsidR="00C57C8D" w:rsidRDefault="00C57C8D" w:rsidP="00E1634A">
      <w:pPr>
        <w:numPr>
          <w:ilvl w:val="2"/>
          <w:numId w:val="1"/>
        </w:numPr>
        <w:ind w:hanging="516"/>
      </w:pPr>
      <w:r>
        <w:t xml:space="preserve">Report on </w:t>
      </w:r>
      <w:r w:rsidR="00B27313">
        <w:t>MCWD Board meeting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1634A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3E0C353E" w14:textId="6E384C76" w:rsidR="006839B2" w:rsidRDefault="00330801" w:rsidP="00E1634A">
      <w:pPr>
        <w:numPr>
          <w:ilvl w:val="2"/>
          <w:numId w:val="1"/>
        </w:numPr>
        <w:ind w:hanging="516"/>
      </w:pPr>
      <w:r>
        <w:t xml:space="preserve">Status of </w:t>
      </w:r>
      <w:r w:rsidR="00B27313">
        <w:t>reservoir</w:t>
      </w:r>
      <w:r>
        <w:t xml:space="preserve"> releases </w:t>
      </w:r>
      <w:r w:rsidR="00C57C8D">
        <w:t>- Bob</w:t>
      </w:r>
    </w:p>
    <w:p w14:paraId="02BB9C33" w14:textId="3F8BE7B4" w:rsidR="009C3E5A" w:rsidRDefault="00C57C8D" w:rsidP="00E1634A">
      <w:pPr>
        <w:numPr>
          <w:ilvl w:val="2"/>
          <w:numId w:val="1"/>
        </w:numPr>
        <w:ind w:hanging="516"/>
      </w:pPr>
      <w:r>
        <w:t xml:space="preserve">Update on status of </w:t>
      </w:r>
      <w:r w:rsidR="009C3E5A">
        <w:t>Water Right</w:t>
      </w:r>
      <w:r w:rsidR="00B27313">
        <w:t>s</w:t>
      </w:r>
      <w:r w:rsidR="009C3E5A">
        <w:t xml:space="preserve"> Historian</w:t>
      </w:r>
      <w:r>
        <w:t xml:space="preserve"> </w:t>
      </w:r>
      <w:r w:rsidR="00364BF9">
        <w:t>–</w:t>
      </w:r>
      <w:r w:rsidR="00406EFF">
        <w:t xml:space="preserve"> </w:t>
      </w:r>
      <w:r>
        <w:t>Bob</w:t>
      </w:r>
    </w:p>
    <w:p w14:paraId="417BBD1C" w14:textId="4D14D8C3" w:rsidR="00364BF9" w:rsidRDefault="00364BF9" w:rsidP="00E1634A">
      <w:pPr>
        <w:numPr>
          <w:ilvl w:val="2"/>
          <w:numId w:val="1"/>
        </w:numPr>
        <w:ind w:hanging="516"/>
      </w:pPr>
      <w:r>
        <w:t>Discussion with MID on water data delivery - Bob</w:t>
      </w:r>
    </w:p>
    <w:p w14:paraId="756366B5" w14:textId="77777777" w:rsidR="006839B2" w:rsidRDefault="00330801">
      <w:pPr>
        <w:spacing w:after="0" w:line="259" w:lineRule="auto"/>
        <w:ind w:left="0" w:firstLine="0"/>
      </w:pPr>
      <w:r>
        <w:t xml:space="preserve"> </w:t>
      </w:r>
    </w:p>
    <w:p w14:paraId="150B3DEE" w14:textId="1586C793" w:rsidR="006839B2" w:rsidRDefault="00330801" w:rsidP="00E1634A">
      <w:pPr>
        <w:spacing w:after="169"/>
        <w:ind w:left="-5"/>
      </w:pPr>
      <w:r>
        <w:t xml:space="preserve">Adjournment </w:t>
      </w:r>
    </w:p>
    <w:p w14:paraId="58562505" w14:textId="6EA2FEFB" w:rsidR="00E1634A" w:rsidRDefault="00330801" w:rsidP="00E1634A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>: Ju</w:t>
      </w:r>
      <w:r w:rsidR="00C57C8D">
        <w:rPr>
          <w:sz w:val="24"/>
        </w:rPr>
        <w:t>ly</w:t>
      </w:r>
      <w:r w:rsidR="00CB4896">
        <w:rPr>
          <w:sz w:val="24"/>
        </w:rPr>
        <w:t xml:space="preserve"> </w:t>
      </w:r>
      <w:r w:rsidR="00C57C8D">
        <w:rPr>
          <w:sz w:val="24"/>
        </w:rPr>
        <w:t>7</w:t>
      </w:r>
      <w:r>
        <w:rPr>
          <w:sz w:val="24"/>
        </w:rPr>
        <w:t xml:space="preserve">, 2023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</w:p>
    <w:p w14:paraId="2BB3E50D" w14:textId="7BD718BD" w:rsidR="00E1634A" w:rsidRDefault="00E1634A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  <w:rPr>
          <w:sz w:val="23"/>
        </w:rPr>
      </w:pPr>
    </w:p>
    <w:p w14:paraId="6B538211" w14:textId="7933FF92" w:rsidR="006839B2" w:rsidRDefault="00E1634A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330801">
        <w:rPr>
          <w:sz w:val="23"/>
        </w:rPr>
        <w:t xml:space="preserve"> </w:t>
      </w:r>
      <w:r w:rsidR="00330801"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FD6EE74E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4"/>
  </w:num>
  <w:num w:numId="3" w16cid:durableId="17170465">
    <w:abstractNumId w:val="1"/>
  </w:num>
  <w:num w:numId="4" w16cid:durableId="953902912">
    <w:abstractNumId w:val="2"/>
  </w:num>
  <w:num w:numId="5" w16cid:durableId="21365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254AF5"/>
    <w:rsid w:val="00330801"/>
    <w:rsid w:val="00364BF9"/>
    <w:rsid w:val="00392C74"/>
    <w:rsid w:val="00406EFF"/>
    <w:rsid w:val="004A365E"/>
    <w:rsid w:val="006839B2"/>
    <w:rsid w:val="00832ED3"/>
    <w:rsid w:val="00837D19"/>
    <w:rsid w:val="009820A2"/>
    <w:rsid w:val="009C3E5A"/>
    <w:rsid w:val="00A231B1"/>
    <w:rsid w:val="00A948FB"/>
    <w:rsid w:val="00B05846"/>
    <w:rsid w:val="00B27313"/>
    <w:rsid w:val="00B31167"/>
    <w:rsid w:val="00C50CC4"/>
    <w:rsid w:val="00C57C8D"/>
    <w:rsid w:val="00CB4896"/>
    <w:rsid w:val="00D07FDD"/>
    <w:rsid w:val="00E120AB"/>
    <w:rsid w:val="00E1634A"/>
    <w:rsid w:val="00E93C94"/>
    <w:rsid w:val="00EE0216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4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cp:lastPrinted>2023-05-11T19:07:00Z</cp:lastPrinted>
  <dcterms:created xsi:type="dcterms:W3CDTF">2023-07-07T20:35:00Z</dcterms:created>
  <dcterms:modified xsi:type="dcterms:W3CDTF">2023-07-07T20:35:00Z</dcterms:modified>
</cp:coreProperties>
</file>