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7E0F69BB" w:rsidR="006839B2" w:rsidRDefault="00080B78">
      <w:pPr>
        <w:spacing w:after="0" w:line="259" w:lineRule="auto"/>
        <w:ind w:left="565"/>
        <w:jc w:val="center"/>
      </w:pPr>
      <w:r>
        <w:rPr>
          <w:b/>
          <w:sz w:val="24"/>
        </w:rPr>
        <w:t>April 9</w:t>
      </w:r>
      <w:r w:rsidR="00330801">
        <w:rPr>
          <w:b/>
          <w:sz w:val="24"/>
        </w:rPr>
        <w:t>, 202</w:t>
      </w:r>
      <w:r w:rsidR="00137D05">
        <w:rPr>
          <w:b/>
          <w:sz w:val="24"/>
        </w:rPr>
        <w:t>4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3E9A1C3D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123D99">
        <w:t>March</w:t>
      </w:r>
      <w:r w:rsidR="00304FBF">
        <w:t xml:space="preserve"> 1</w:t>
      </w:r>
      <w:r w:rsidR="00123D99">
        <w:t>2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129687D3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123D99">
        <w:t>April</w:t>
      </w:r>
    </w:p>
    <w:p w14:paraId="4249B950" w14:textId="77777777" w:rsidR="00304FBF" w:rsidRDefault="00304FBF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15ECCAE5" w:rsidR="00FF43FF" w:rsidRDefault="004E6130" w:rsidP="00FF43FF">
      <w:pPr>
        <w:numPr>
          <w:ilvl w:val="2"/>
          <w:numId w:val="1"/>
        </w:numPr>
        <w:ind w:hanging="516"/>
      </w:pPr>
      <w:r w:rsidRPr="004E6130">
        <w:t>R</w:t>
      </w:r>
      <w:r w:rsidR="00F84687" w:rsidRPr="004E6130">
        <w:t>eport on GSA formation</w:t>
      </w:r>
      <w:r w:rsidRPr="004E6130">
        <w:t xml:space="preserve"> - Dave</w:t>
      </w:r>
      <w:r w:rsidR="00FF43FF" w:rsidRPr="004E6130">
        <w:t xml:space="preserve"> </w:t>
      </w:r>
    </w:p>
    <w:p w14:paraId="25C6B914" w14:textId="459E8EC2" w:rsidR="004E6130" w:rsidRDefault="004E6130" w:rsidP="00FF43FF">
      <w:pPr>
        <w:numPr>
          <w:ilvl w:val="2"/>
          <w:numId w:val="1"/>
        </w:numPr>
        <w:ind w:hanging="516"/>
      </w:pPr>
      <w:r>
        <w:t>Report on meeting with MID – Bob</w:t>
      </w:r>
    </w:p>
    <w:p w14:paraId="71AF8DD4" w14:textId="4984BA9B" w:rsidR="009313B1" w:rsidRDefault="009313B1" w:rsidP="00FF43FF">
      <w:pPr>
        <w:numPr>
          <w:ilvl w:val="2"/>
          <w:numId w:val="1"/>
        </w:numPr>
        <w:ind w:hanging="516"/>
      </w:pPr>
      <w:r>
        <w:t>Process for sale of public asset - Bob</w:t>
      </w:r>
    </w:p>
    <w:p w14:paraId="0BDEB41A" w14:textId="775CDA32" w:rsidR="00EB34BD" w:rsidRPr="00267101" w:rsidRDefault="00EB34BD" w:rsidP="00FF43FF">
      <w:pPr>
        <w:numPr>
          <w:ilvl w:val="2"/>
          <w:numId w:val="1"/>
        </w:numPr>
        <w:ind w:hanging="516"/>
      </w:pPr>
      <w:r>
        <w:t xml:space="preserve">Report on </w:t>
      </w:r>
      <w:r w:rsidR="00123D99">
        <w:t xml:space="preserve">installation of </w:t>
      </w:r>
      <w:r>
        <w:t xml:space="preserve">Rubicon gate </w:t>
      </w:r>
      <w:r w:rsidR="00123D99">
        <w:t>at</w:t>
      </w:r>
      <w:r>
        <w:t xml:space="preserve"> Stevinson Falls - Mario</w:t>
      </w:r>
    </w:p>
    <w:p w14:paraId="5E7A5580" w14:textId="734D983D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1FCB3D47" w14:textId="4E69547A" w:rsidR="00371491" w:rsidRDefault="00371491" w:rsidP="00FF43FF">
      <w:pPr>
        <w:numPr>
          <w:ilvl w:val="2"/>
          <w:numId w:val="1"/>
        </w:numPr>
        <w:ind w:hanging="516"/>
      </w:pPr>
      <w:r>
        <w:t>Report on water orders and deliveries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2197518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>:</w:t>
      </w:r>
      <w:r w:rsidR="007B3C22">
        <w:rPr>
          <w:sz w:val="24"/>
        </w:rPr>
        <w:t xml:space="preserve"> </w:t>
      </w:r>
      <w:r w:rsidR="00CB4896">
        <w:rPr>
          <w:sz w:val="24"/>
        </w:rPr>
        <w:t xml:space="preserve"> </w:t>
      </w:r>
      <w:r w:rsidR="00115E50">
        <w:rPr>
          <w:sz w:val="24"/>
        </w:rPr>
        <w:t>April 5, 2024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62A0E"/>
    <w:rsid w:val="00067E18"/>
    <w:rsid w:val="00080B78"/>
    <w:rsid w:val="000B5039"/>
    <w:rsid w:val="001062EA"/>
    <w:rsid w:val="00115E50"/>
    <w:rsid w:val="00123D99"/>
    <w:rsid w:val="00137D05"/>
    <w:rsid w:val="001F5693"/>
    <w:rsid w:val="00254AF5"/>
    <w:rsid w:val="00267101"/>
    <w:rsid w:val="002744ED"/>
    <w:rsid w:val="002B713A"/>
    <w:rsid w:val="00304FBF"/>
    <w:rsid w:val="00330801"/>
    <w:rsid w:val="00364BF9"/>
    <w:rsid w:val="00371491"/>
    <w:rsid w:val="0038355B"/>
    <w:rsid w:val="00392C74"/>
    <w:rsid w:val="00405F60"/>
    <w:rsid w:val="00406EFF"/>
    <w:rsid w:val="004A365E"/>
    <w:rsid w:val="004E6130"/>
    <w:rsid w:val="0060536A"/>
    <w:rsid w:val="00612707"/>
    <w:rsid w:val="006839B2"/>
    <w:rsid w:val="006B2F94"/>
    <w:rsid w:val="006F337E"/>
    <w:rsid w:val="007B3C22"/>
    <w:rsid w:val="007E0B9A"/>
    <w:rsid w:val="00832ED3"/>
    <w:rsid w:val="00837D19"/>
    <w:rsid w:val="008526F5"/>
    <w:rsid w:val="00893C67"/>
    <w:rsid w:val="008C38F0"/>
    <w:rsid w:val="009313B1"/>
    <w:rsid w:val="00963916"/>
    <w:rsid w:val="009820A2"/>
    <w:rsid w:val="009A2B52"/>
    <w:rsid w:val="009C3E5A"/>
    <w:rsid w:val="00A052E3"/>
    <w:rsid w:val="00A231B1"/>
    <w:rsid w:val="00A347EB"/>
    <w:rsid w:val="00A948FB"/>
    <w:rsid w:val="00AC1F97"/>
    <w:rsid w:val="00B05846"/>
    <w:rsid w:val="00B27313"/>
    <w:rsid w:val="00B31167"/>
    <w:rsid w:val="00B7429B"/>
    <w:rsid w:val="00BC7D31"/>
    <w:rsid w:val="00BC7DAB"/>
    <w:rsid w:val="00BE5371"/>
    <w:rsid w:val="00C50CC4"/>
    <w:rsid w:val="00C5447B"/>
    <w:rsid w:val="00C57C8D"/>
    <w:rsid w:val="00C816C9"/>
    <w:rsid w:val="00CB4896"/>
    <w:rsid w:val="00D07FDD"/>
    <w:rsid w:val="00D84761"/>
    <w:rsid w:val="00D9126B"/>
    <w:rsid w:val="00D958F3"/>
    <w:rsid w:val="00DA155F"/>
    <w:rsid w:val="00E120AB"/>
    <w:rsid w:val="00E1634A"/>
    <w:rsid w:val="00E3250A"/>
    <w:rsid w:val="00E93C94"/>
    <w:rsid w:val="00EB34BD"/>
    <w:rsid w:val="00ED191D"/>
    <w:rsid w:val="00EE0216"/>
    <w:rsid w:val="00F24EE7"/>
    <w:rsid w:val="00F8468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4</cp:revision>
  <cp:lastPrinted>2023-05-11T19:07:00Z</cp:lastPrinted>
  <dcterms:created xsi:type="dcterms:W3CDTF">2024-04-03T23:50:00Z</dcterms:created>
  <dcterms:modified xsi:type="dcterms:W3CDTF">2024-04-05T19:33:00Z</dcterms:modified>
</cp:coreProperties>
</file>