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326AB568" w:rsidR="006839B2" w:rsidRDefault="002744ED">
      <w:pPr>
        <w:spacing w:after="0" w:line="259" w:lineRule="auto"/>
        <w:ind w:left="565"/>
        <w:jc w:val="center"/>
      </w:pPr>
      <w:r>
        <w:rPr>
          <w:b/>
          <w:sz w:val="24"/>
        </w:rPr>
        <w:t>October 10</w:t>
      </w:r>
      <w:r w:rsidR="00330801">
        <w:rPr>
          <w:b/>
          <w:sz w:val="24"/>
        </w:rPr>
        <w:t xml:space="preserve">, 2023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 w:rsidP="00DA155F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75DDB232" w14:textId="77777777" w:rsidR="0038355B" w:rsidRDefault="0038355B">
      <w:pPr>
        <w:ind w:left="-5"/>
      </w:pPr>
    </w:p>
    <w:p w14:paraId="2CDF3BC5" w14:textId="380509E8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6C363A3C" w:rsidR="0038355B" w:rsidRDefault="0038355B" w:rsidP="0038355B">
      <w:pPr>
        <w:spacing w:after="0" w:line="259" w:lineRule="auto"/>
        <w:ind w:left="720" w:firstLine="0"/>
      </w:pPr>
      <w:r>
        <w:rPr>
          <w:b/>
        </w:rPr>
        <w:t xml:space="preserve"> </w:t>
      </w: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2F549760" w:rsidR="006839B2" w:rsidRDefault="00330801" w:rsidP="0038355B">
      <w:pPr>
        <w:pStyle w:val="ListParagraph"/>
        <w:numPr>
          <w:ilvl w:val="1"/>
          <w:numId w:val="1"/>
        </w:numPr>
        <w:ind w:hanging="360"/>
      </w:pPr>
      <w:r>
        <w:t xml:space="preserve">Approve minutes of </w:t>
      </w:r>
      <w:r w:rsidR="007E0B9A">
        <w:t xml:space="preserve">September </w:t>
      </w:r>
      <w:r w:rsidR="00ED191D">
        <w:t>26</w:t>
      </w:r>
      <w:r w:rsidR="002B713A">
        <w:t>th</w:t>
      </w:r>
      <w:r w:rsidR="00E1634A">
        <w:t xml:space="preserve"> meeting</w:t>
      </w:r>
      <w:r>
        <w:t xml:space="preserve">. </w:t>
      </w:r>
    </w:p>
    <w:p w14:paraId="4B510977" w14:textId="099CC8CB" w:rsidR="006839B2" w:rsidRDefault="00330801" w:rsidP="0038355B">
      <w:pPr>
        <w:numPr>
          <w:ilvl w:val="1"/>
          <w:numId w:val="1"/>
        </w:numPr>
        <w:ind w:hanging="360"/>
      </w:pPr>
      <w:r>
        <w:t xml:space="preserve">Consider warrants from </w:t>
      </w:r>
      <w:r w:rsidR="002B713A">
        <w:t>September</w:t>
      </w:r>
      <w:r w:rsidR="00D43BE1">
        <w:t xml:space="preserve"> and October</w:t>
      </w:r>
    </w:p>
    <w:p w14:paraId="62021903" w14:textId="68B9C5CF" w:rsidR="00BC7D31" w:rsidRDefault="00BC7D31" w:rsidP="0038355B">
      <w:pPr>
        <w:numPr>
          <w:ilvl w:val="1"/>
          <w:numId w:val="1"/>
        </w:numPr>
        <w:ind w:hanging="360"/>
      </w:pPr>
      <w:r>
        <w:t>Ken Bethel and Jason Jaspers board reappointment</w:t>
      </w:r>
      <w:r w:rsidR="000B5039">
        <w:t>s</w:t>
      </w:r>
    </w:p>
    <w:p w14:paraId="57E5148B" w14:textId="716D8EB1" w:rsidR="00BC7D31" w:rsidRDefault="00BC7D31" w:rsidP="0038355B">
      <w:pPr>
        <w:numPr>
          <w:ilvl w:val="1"/>
          <w:numId w:val="1"/>
        </w:numPr>
        <w:ind w:hanging="360"/>
      </w:pPr>
      <w:r>
        <w:t>Approval of audited statements</w:t>
      </w:r>
    </w:p>
    <w:p w14:paraId="7EE4FFFB" w14:textId="77777777" w:rsidR="006839B2" w:rsidRDefault="00330801">
      <w:pPr>
        <w:spacing w:after="10" w:line="259" w:lineRule="auto"/>
        <w:ind w:left="0" w:firstLine="0"/>
      </w:pPr>
      <w:r>
        <w:t xml:space="preserve"> </w:t>
      </w: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77777777" w:rsidR="006839B2" w:rsidRDefault="00330801" w:rsidP="0038355B">
      <w:pPr>
        <w:numPr>
          <w:ilvl w:val="1"/>
          <w:numId w:val="1"/>
        </w:numPr>
        <w:ind w:hanging="360"/>
      </w:pPr>
      <w:r>
        <w:t xml:space="preserve">Manager’s Report – David Miller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51DD16E1" w14:textId="6FB7B49C" w:rsidR="009820A2" w:rsidRDefault="00043988" w:rsidP="0038355B">
      <w:pPr>
        <w:pStyle w:val="ListParagraph"/>
        <w:numPr>
          <w:ilvl w:val="2"/>
          <w:numId w:val="1"/>
        </w:numPr>
        <w:spacing w:line="250" w:lineRule="auto"/>
        <w:ind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7B9AD2A3" w14:textId="1EE94FAB" w:rsidR="00FF43FF" w:rsidRDefault="00FF43FF" w:rsidP="00FF43FF">
      <w:pPr>
        <w:numPr>
          <w:ilvl w:val="2"/>
          <w:numId w:val="1"/>
        </w:numPr>
        <w:ind w:hanging="516"/>
      </w:pPr>
      <w:r>
        <w:t xml:space="preserve">Consider Resolution of SWD investigation of intent to withdraw from Merced Subbasin GSA – Dave - Action  </w:t>
      </w:r>
    </w:p>
    <w:p w14:paraId="3C2C6AA3" w14:textId="235FB7DF" w:rsidR="006839B2" w:rsidRDefault="0038355B" w:rsidP="00FF43FF">
      <w:pPr>
        <w:numPr>
          <w:ilvl w:val="2"/>
          <w:numId w:val="1"/>
        </w:numPr>
        <w:ind w:hanging="516"/>
      </w:pPr>
      <w:r>
        <w:t>Water Delivery Data Tracking – S</w:t>
      </w:r>
      <w:r w:rsidR="00F24EE7">
        <w:t>CADA</w:t>
      </w:r>
      <w:r w:rsidR="00330801">
        <w:t xml:space="preserve"> - Mario </w:t>
      </w:r>
    </w:p>
    <w:p w14:paraId="5FC8BCB7" w14:textId="1188251B" w:rsidR="009C3E5A" w:rsidRDefault="00BC7D31" w:rsidP="00FF43FF">
      <w:pPr>
        <w:numPr>
          <w:ilvl w:val="2"/>
          <w:numId w:val="1"/>
        </w:numPr>
        <w:ind w:hanging="516"/>
      </w:pPr>
      <w:r>
        <w:t>September</w:t>
      </w:r>
      <w:r w:rsidR="00C57C8D">
        <w:t xml:space="preserve"> water deliveries – Mario</w:t>
      </w:r>
    </w:p>
    <w:p w14:paraId="101A79FE" w14:textId="4949A572" w:rsidR="00406EFF" w:rsidRDefault="00406EFF" w:rsidP="00BC7D31">
      <w:pPr>
        <w:pStyle w:val="ListParagraph"/>
        <w:numPr>
          <w:ilvl w:val="3"/>
          <w:numId w:val="1"/>
        </w:numPr>
        <w:spacing w:line="250" w:lineRule="auto"/>
        <w:ind w:left="1814" w:hanging="14"/>
      </w:pPr>
      <w:r>
        <w:t>Supplemental Water Supply Agreement - Mario</w:t>
      </w:r>
    </w:p>
    <w:p w14:paraId="5E7A5580" w14:textId="49B3C22A" w:rsidR="00C57C8D" w:rsidRDefault="00C57C8D" w:rsidP="00FF43FF">
      <w:pPr>
        <w:numPr>
          <w:ilvl w:val="2"/>
          <w:numId w:val="1"/>
        </w:numPr>
        <w:ind w:hanging="516"/>
      </w:pPr>
      <w:r>
        <w:t>Re</w:t>
      </w:r>
      <w:r w:rsidR="00F24EE7">
        <w:t>port on MCWD board meeting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38355B">
      <w:pPr>
        <w:numPr>
          <w:ilvl w:val="1"/>
          <w:numId w:val="1"/>
        </w:numPr>
        <w:ind w:hanging="360"/>
      </w:pPr>
      <w:r>
        <w:t xml:space="preserve">East Side Canal Report – Bob  </w:t>
      </w:r>
    </w:p>
    <w:p w14:paraId="417BBD1C" w14:textId="2FE560DE" w:rsidR="00364BF9" w:rsidRDefault="00364BF9" w:rsidP="0038355B">
      <w:pPr>
        <w:numPr>
          <w:ilvl w:val="2"/>
          <w:numId w:val="1"/>
        </w:numPr>
        <w:ind w:hanging="516"/>
      </w:pPr>
      <w:r>
        <w:t xml:space="preserve">MID water delivery </w:t>
      </w:r>
      <w:r w:rsidR="00FF43FF">
        <w:t>–</w:t>
      </w:r>
      <w:r>
        <w:t xml:space="preserve"> Bob</w:t>
      </w:r>
    </w:p>
    <w:p w14:paraId="756366B5" w14:textId="6FDD6ACC" w:rsidR="006839B2" w:rsidRDefault="00FF43FF" w:rsidP="00FF43FF">
      <w:pPr>
        <w:numPr>
          <w:ilvl w:val="2"/>
          <w:numId w:val="1"/>
        </w:numPr>
        <w:ind w:hanging="516"/>
      </w:pPr>
      <w:r>
        <w:t>MID, DWR Flood Mar</w:t>
      </w:r>
      <w:r w:rsidRPr="00FF43FF">
        <w:t xml:space="preserve"> </w:t>
      </w:r>
      <w:r>
        <w:t xml:space="preserve">water transfer application - Mariposa Bear Creek &amp; Deadman </w:t>
      </w:r>
    </w:p>
    <w:p w14:paraId="150B3DEE" w14:textId="1586C793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149FE5BD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FF43FF">
        <w:rPr>
          <w:sz w:val="24"/>
        </w:rPr>
        <w:t>October 6</w:t>
      </w:r>
      <w:r w:rsidR="002B713A">
        <w:rPr>
          <w:sz w:val="24"/>
        </w:rPr>
        <w:t>, 2023</w:t>
      </w:r>
      <w:r>
        <w:rPr>
          <w:sz w:val="24"/>
        </w:rPr>
        <w:t xml:space="preserve">  </w:t>
      </w:r>
      <w:r w:rsidR="00E1634A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43988"/>
    <w:rsid w:val="00067E18"/>
    <w:rsid w:val="000B5039"/>
    <w:rsid w:val="00254AF5"/>
    <w:rsid w:val="002744ED"/>
    <w:rsid w:val="002B713A"/>
    <w:rsid w:val="00330801"/>
    <w:rsid w:val="00364BF9"/>
    <w:rsid w:val="0038355B"/>
    <w:rsid w:val="00392C74"/>
    <w:rsid w:val="00406EFF"/>
    <w:rsid w:val="004A365E"/>
    <w:rsid w:val="006839B2"/>
    <w:rsid w:val="006B2F94"/>
    <w:rsid w:val="006F337E"/>
    <w:rsid w:val="007E0B9A"/>
    <w:rsid w:val="00832ED3"/>
    <w:rsid w:val="00837D19"/>
    <w:rsid w:val="008526F5"/>
    <w:rsid w:val="00893C67"/>
    <w:rsid w:val="008C38F0"/>
    <w:rsid w:val="009820A2"/>
    <w:rsid w:val="009C3E5A"/>
    <w:rsid w:val="00A231B1"/>
    <w:rsid w:val="00A948FB"/>
    <w:rsid w:val="00B05846"/>
    <w:rsid w:val="00B27313"/>
    <w:rsid w:val="00B31167"/>
    <w:rsid w:val="00BC7D31"/>
    <w:rsid w:val="00C50CC4"/>
    <w:rsid w:val="00C57C8D"/>
    <w:rsid w:val="00C816C9"/>
    <w:rsid w:val="00CB4896"/>
    <w:rsid w:val="00D07FDD"/>
    <w:rsid w:val="00D43BE1"/>
    <w:rsid w:val="00D84761"/>
    <w:rsid w:val="00D958F3"/>
    <w:rsid w:val="00DA155F"/>
    <w:rsid w:val="00E120AB"/>
    <w:rsid w:val="00E1634A"/>
    <w:rsid w:val="00E93C94"/>
    <w:rsid w:val="00ED191D"/>
    <w:rsid w:val="00EE0216"/>
    <w:rsid w:val="00F24EE7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PresentationFormat>15|.DOCX</PresentationFormat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4</cp:revision>
  <cp:lastPrinted>2023-05-11T19:07:00Z</cp:lastPrinted>
  <dcterms:created xsi:type="dcterms:W3CDTF">2023-10-04T18:46:00Z</dcterms:created>
  <dcterms:modified xsi:type="dcterms:W3CDTF">2023-10-04T20:05:00Z</dcterms:modified>
</cp:coreProperties>
</file>