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7711DA55" w:rsidR="006839B2" w:rsidRDefault="00AF46C2">
      <w:pPr>
        <w:spacing w:after="0" w:line="259" w:lineRule="auto"/>
        <w:ind w:left="565"/>
        <w:jc w:val="center"/>
      </w:pPr>
      <w:r>
        <w:rPr>
          <w:b/>
          <w:sz w:val="24"/>
        </w:rPr>
        <w:t>March</w:t>
      </w:r>
      <w:r w:rsidR="00F82FCB">
        <w:rPr>
          <w:b/>
          <w:sz w:val="24"/>
        </w:rPr>
        <w:t xml:space="preserve"> 11</w:t>
      </w:r>
      <w:r w:rsidR="00330801">
        <w:rPr>
          <w:b/>
          <w:sz w:val="24"/>
        </w:rPr>
        <w:t>, 202</w:t>
      </w:r>
      <w:r w:rsidR="00FA1074">
        <w:rPr>
          <w:b/>
          <w:sz w:val="24"/>
        </w:rPr>
        <w:t>5</w:t>
      </w:r>
      <w:r w:rsidR="00330801">
        <w:rPr>
          <w:b/>
          <w:sz w:val="24"/>
        </w:rPr>
        <w:t xml:space="preserve">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5403CED0" w14:textId="77777777" w:rsidR="00305946" w:rsidRDefault="00305946" w:rsidP="00305946">
      <w:pPr>
        <w:pStyle w:val="ListParagraph"/>
        <w:numPr>
          <w:ilvl w:val="0"/>
          <w:numId w:val="1"/>
        </w:numPr>
        <w:spacing w:line="250" w:lineRule="auto"/>
        <w:ind w:left="0" w:firstLine="0"/>
      </w:pPr>
      <w:bookmarkStart w:id="0" w:name="_Hlk192151980"/>
      <w:r>
        <w:t xml:space="preserve">Consider resolution appointing Sean Martin to the District’s Board of Directors. </w:t>
      </w:r>
    </w:p>
    <w:bookmarkEnd w:id="0"/>
    <w:p w14:paraId="47813CE1" w14:textId="77777777" w:rsidR="00305946" w:rsidRDefault="00305946" w:rsidP="00305946">
      <w:pPr>
        <w:pStyle w:val="ListParagraph"/>
      </w:pPr>
    </w:p>
    <w:p w14:paraId="1662D2D7" w14:textId="515D80E0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7CCF79CA" w14:textId="68674020" w:rsidR="00232B58" w:rsidRDefault="00232B58" w:rsidP="00A070EB">
      <w:pPr>
        <w:numPr>
          <w:ilvl w:val="1"/>
          <w:numId w:val="1"/>
        </w:numPr>
        <w:spacing w:line="250" w:lineRule="auto"/>
        <w:ind w:left="720" w:hanging="360"/>
      </w:pPr>
      <w:r>
        <w:t>Approve minutes of February 11, 2025 meeting</w:t>
      </w:r>
    </w:p>
    <w:p w14:paraId="4B510977" w14:textId="28987BBB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Consider warrants from </w:t>
      </w:r>
      <w:r w:rsidR="00AF46C2">
        <w:t>March</w:t>
      </w:r>
    </w:p>
    <w:p w14:paraId="2BF219C5" w14:textId="31B41FD9" w:rsidR="003F5E87" w:rsidRDefault="003F5E87" w:rsidP="003F5E87">
      <w:pPr>
        <w:spacing w:line="250" w:lineRule="auto"/>
        <w:ind w:left="72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4ECF0509" w14:textId="77777777" w:rsidR="00922F6B" w:rsidRDefault="00330801" w:rsidP="00A070EB">
      <w:pPr>
        <w:numPr>
          <w:ilvl w:val="1"/>
          <w:numId w:val="1"/>
        </w:numPr>
        <w:spacing w:after="11" w:line="259" w:lineRule="auto"/>
        <w:ind w:left="360" w:firstLine="0"/>
      </w:pPr>
      <w:r>
        <w:t xml:space="preserve">Manager’s Report – David Miller and Mario Martins  </w:t>
      </w:r>
    </w:p>
    <w:p w14:paraId="51DD16E1" w14:textId="6FB7B49C" w:rsidR="009820A2" w:rsidRDefault="00043988" w:rsidP="00A070EB">
      <w:pPr>
        <w:pStyle w:val="ListParagraph"/>
        <w:numPr>
          <w:ilvl w:val="2"/>
          <w:numId w:val="1"/>
        </w:numPr>
        <w:spacing w:line="250" w:lineRule="auto"/>
        <w:ind w:left="1440" w:hanging="540"/>
      </w:pPr>
      <w:bookmarkStart w:id="1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1"/>
    <w:p w14:paraId="2EF95DB2" w14:textId="4FFD5E51" w:rsidR="00922F6B" w:rsidRDefault="004E6130" w:rsidP="00A070EB">
      <w:pPr>
        <w:numPr>
          <w:ilvl w:val="2"/>
          <w:numId w:val="1"/>
        </w:numPr>
        <w:ind w:left="1440" w:hanging="516"/>
      </w:pPr>
      <w:r w:rsidRPr="004E6130">
        <w:t>R</w:t>
      </w:r>
      <w:r w:rsidR="00F84687" w:rsidRPr="004E6130">
        <w:t xml:space="preserve">eport on </w:t>
      </w:r>
      <w:r w:rsidR="00873D84">
        <w:t>MS</w:t>
      </w:r>
      <w:r w:rsidR="00F84687" w:rsidRPr="004E6130">
        <w:t xml:space="preserve">GSA </w:t>
      </w:r>
      <w:r w:rsidR="00873D84">
        <w:t>activity</w:t>
      </w:r>
      <w:r w:rsidR="008A26C7">
        <w:t xml:space="preserve"> </w:t>
      </w:r>
      <w:r w:rsidR="00185399">
        <w:t>- Dave</w:t>
      </w:r>
    </w:p>
    <w:p w14:paraId="479DFD70" w14:textId="26550CD0" w:rsidR="00A6118B" w:rsidRDefault="00A6118B" w:rsidP="00922F6B">
      <w:pPr>
        <w:numPr>
          <w:ilvl w:val="2"/>
          <w:numId w:val="1"/>
        </w:numPr>
        <w:ind w:left="1440" w:hanging="516"/>
      </w:pPr>
      <w:r>
        <w:t>Report on management of low flows in Merced River - Dave</w:t>
      </w:r>
    </w:p>
    <w:p w14:paraId="1F729106" w14:textId="6AFF25DE" w:rsidR="008E0474" w:rsidRDefault="00A6118B" w:rsidP="00A070EB">
      <w:pPr>
        <w:numPr>
          <w:ilvl w:val="2"/>
          <w:numId w:val="1"/>
        </w:numPr>
        <w:ind w:left="1440" w:hanging="516"/>
      </w:pPr>
      <w:r>
        <w:t xml:space="preserve">Report on improvements to </w:t>
      </w:r>
      <w:r w:rsidR="00185399">
        <w:t xml:space="preserve">diversion </w:t>
      </w:r>
      <w:r>
        <w:t xml:space="preserve">reporting </w:t>
      </w:r>
      <w:r w:rsidR="008E0474">
        <w:t>–</w:t>
      </w:r>
      <w:r w:rsidR="00A05638">
        <w:t xml:space="preserve"> </w:t>
      </w:r>
      <w:r w:rsidR="008E0474">
        <w:t>Bob</w:t>
      </w:r>
    </w:p>
    <w:p w14:paraId="58521198" w14:textId="125F938D" w:rsidR="008E0474" w:rsidRDefault="008E0474" w:rsidP="00A070EB">
      <w:pPr>
        <w:numPr>
          <w:ilvl w:val="2"/>
          <w:numId w:val="1"/>
        </w:numPr>
        <w:ind w:left="1440" w:hanging="516"/>
      </w:pPr>
      <w:r>
        <w:t xml:space="preserve">Report on </w:t>
      </w:r>
      <w:r w:rsidR="00A6118B">
        <w:t>data collection and transmission upgrades</w:t>
      </w:r>
      <w:r>
        <w:t xml:space="preserve"> </w:t>
      </w:r>
      <w:r w:rsidR="00305946">
        <w:t>–</w:t>
      </w:r>
      <w:r>
        <w:t xml:space="preserve"> Mario</w:t>
      </w:r>
    </w:p>
    <w:p w14:paraId="60A9DF02" w14:textId="3221AFAE" w:rsidR="00305946" w:rsidRDefault="00305946" w:rsidP="00A070EB">
      <w:pPr>
        <w:numPr>
          <w:ilvl w:val="2"/>
          <w:numId w:val="1"/>
        </w:numPr>
        <w:ind w:left="1440" w:hanging="516"/>
      </w:pPr>
      <w:r>
        <w:t>Report on SWD historical report - Bob</w:t>
      </w:r>
    </w:p>
    <w:p w14:paraId="5E7A5580" w14:textId="734D983D" w:rsidR="00C57C8D" w:rsidRDefault="00C57C8D" w:rsidP="00A070EB">
      <w:pPr>
        <w:numPr>
          <w:ilvl w:val="2"/>
          <w:numId w:val="1"/>
        </w:numPr>
        <w:ind w:left="1440" w:hanging="516"/>
      </w:pPr>
      <w:r>
        <w:t>Re</w:t>
      </w:r>
      <w:r w:rsidR="00F24EE7">
        <w:t>port on MCWD board meeting</w:t>
      </w:r>
      <w:r w:rsidR="00371491">
        <w:t xml:space="preserve"> – Bob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East Side Canal Report – Bob  </w:t>
      </w: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0264BFA7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803A77">
        <w:rPr>
          <w:sz w:val="24"/>
        </w:rPr>
        <w:t>March 7, 2025</w:t>
      </w:r>
      <w:r w:rsidR="008A26C7">
        <w:rPr>
          <w:sz w:val="24"/>
        </w:rPr>
        <w:tab/>
      </w:r>
      <w:r w:rsidR="008A26C7">
        <w:rPr>
          <w:sz w:val="24"/>
        </w:rPr>
        <w:tab/>
      </w:r>
      <w:r w:rsidR="008A26C7">
        <w:rPr>
          <w:sz w:val="24"/>
        </w:rPr>
        <w:tab/>
      </w:r>
      <w:r>
        <w:rPr>
          <w:sz w:val="24"/>
        </w:rPr>
        <w:t xml:space="preserve">  </w:t>
      </w:r>
      <w:r w:rsidR="00E1634A">
        <w:rPr>
          <w:sz w:val="24"/>
        </w:rPr>
        <w:tab/>
      </w:r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6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34331"/>
    <w:rsid w:val="0003600D"/>
    <w:rsid w:val="00043988"/>
    <w:rsid w:val="00045D96"/>
    <w:rsid w:val="00062A0E"/>
    <w:rsid w:val="00067E18"/>
    <w:rsid w:val="00080B78"/>
    <w:rsid w:val="000B5039"/>
    <w:rsid w:val="001062EA"/>
    <w:rsid w:val="00122CC3"/>
    <w:rsid w:val="00123D99"/>
    <w:rsid w:val="00137D05"/>
    <w:rsid w:val="00185399"/>
    <w:rsid w:val="001975EA"/>
    <w:rsid w:val="001E48A9"/>
    <w:rsid w:val="001F5693"/>
    <w:rsid w:val="00232B58"/>
    <w:rsid w:val="0023704B"/>
    <w:rsid w:val="00254AF5"/>
    <w:rsid w:val="00267101"/>
    <w:rsid w:val="002744ED"/>
    <w:rsid w:val="002B05A4"/>
    <w:rsid w:val="002B3890"/>
    <w:rsid w:val="002B3A25"/>
    <w:rsid w:val="002B713A"/>
    <w:rsid w:val="002C21FD"/>
    <w:rsid w:val="002C5E41"/>
    <w:rsid w:val="002D670F"/>
    <w:rsid w:val="00304FBF"/>
    <w:rsid w:val="00305946"/>
    <w:rsid w:val="00306081"/>
    <w:rsid w:val="00330801"/>
    <w:rsid w:val="003364DA"/>
    <w:rsid w:val="00364BF9"/>
    <w:rsid w:val="00371491"/>
    <w:rsid w:val="0038355B"/>
    <w:rsid w:val="00392C74"/>
    <w:rsid w:val="003D163D"/>
    <w:rsid w:val="003D45EE"/>
    <w:rsid w:val="003F2799"/>
    <w:rsid w:val="003F5E87"/>
    <w:rsid w:val="00405F60"/>
    <w:rsid w:val="00406EFF"/>
    <w:rsid w:val="004A365E"/>
    <w:rsid w:val="004E6130"/>
    <w:rsid w:val="005C46B2"/>
    <w:rsid w:val="0060536A"/>
    <w:rsid w:val="00612707"/>
    <w:rsid w:val="00632B9F"/>
    <w:rsid w:val="006419CD"/>
    <w:rsid w:val="00676023"/>
    <w:rsid w:val="006839B2"/>
    <w:rsid w:val="006B2F94"/>
    <w:rsid w:val="006E2235"/>
    <w:rsid w:val="006F337E"/>
    <w:rsid w:val="007072A6"/>
    <w:rsid w:val="007854AF"/>
    <w:rsid w:val="007E0B9A"/>
    <w:rsid w:val="007E135E"/>
    <w:rsid w:val="0080061B"/>
    <w:rsid w:val="00803A77"/>
    <w:rsid w:val="00812080"/>
    <w:rsid w:val="00832ED3"/>
    <w:rsid w:val="00837D19"/>
    <w:rsid w:val="00842640"/>
    <w:rsid w:val="008526F5"/>
    <w:rsid w:val="00873D84"/>
    <w:rsid w:val="008861D4"/>
    <w:rsid w:val="00893C67"/>
    <w:rsid w:val="008A26C7"/>
    <w:rsid w:val="008C38F0"/>
    <w:rsid w:val="008C672A"/>
    <w:rsid w:val="008E0474"/>
    <w:rsid w:val="008F5184"/>
    <w:rsid w:val="00922F6B"/>
    <w:rsid w:val="00951B7D"/>
    <w:rsid w:val="00963916"/>
    <w:rsid w:val="009820A2"/>
    <w:rsid w:val="009A2B52"/>
    <w:rsid w:val="009C3E5A"/>
    <w:rsid w:val="009D26C5"/>
    <w:rsid w:val="00A052E3"/>
    <w:rsid w:val="00A05638"/>
    <w:rsid w:val="00A070EB"/>
    <w:rsid w:val="00A131D3"/>
    <w:rsid w:val="00A231B1"/>
    <w:rsid w:val="00A347EB"/>
    <w:rsid w:val="00A6118B"/>
    <w:rsid w:val="00A948FB"/>
    <w:rsid w:val="00AA1176"/>
    <w:rsid w:val="00AC1F97"/>
    <w:rsid w:val="00AF46C2"/>
    <w:rsid w:val="00B05846"/>
    <w:rsid w:val="00B27313"/>
    <w:rsid w:val="00B31167"/>
    <w:rsid w:val="00B7429B"/>
    <w:rsid w:val="00B75099"/>
    <w:rsid w:val="00BA323D"/>
    <w:rsid w:val="00BC7D31"/>
    <w:rsid w:val="00BC7DAB"/>
    <w:rsid w:val="00BE2E37"/>
    <w:rsid w:val="00BE5371"/>
    <w:rsid w:val="00C218DC"/>
    <w:rsid w:val="00C242B8"/>
    <w:rsid w:val="00C50CC4"/>
    <w:rsid w:val="00C5447B"/>
    <w:rsid w:val="00C57C8D"/>
    <w:rsid w:val="00C628C3"/>
    <w:rsid w:val="00C816C9"/>
    <w:rsid w:val="00CB4896"/>
    <w:rsid w:val="00D07FDD"/>
    <w:rsid w:val="00D84761"/>
    <w:rsid w:val="00D9126B"/>
    <w:rsid w:val="00D958F3"/>
    <w:rsid w:val="00DA155F"/>
    <w:rsid w:val="00DF3CC4"/>
    <w:rsid w:val="00E120AB"/>
    <w:rsid w:val="00E1634A"/>
    <w:rsid w:val="00E3250A"/>
    <w:rsid w:val="00E62A38"/>
    <w:rsid w:val="00E93C94"/>
    <w:rsid w:val="00EB34BD"/>
    <w:rsid w:val="00ED191D"/>
    <w:rsid w:val="00EE0216"/>
    <w:rsid w:val="00F24EE7"/>
    <w:rsid w:val="00F458E0"/>
    <w:rsid w:val="00F478CC"/>
    <w:rsid w:val="00F82FCB"/>
    <w:rsid w:val="00F84687"/>
    <w:rsid w:val="00FA1074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PresentationFormat>15|.DOCX</PresentationFormat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3</cp:revision>
  <cp:lastPrinted>2023-05-11T19:07:00Z</cp:lastPrinted>
  <dcterms:created xsi:type="dcterms:W3CDTF">2025-03-06T21:43:00Z</dcterms:created>
  <dcterms:modified xsi:type="dcterms:W3CDTF">2025-03-07T19:40:00Z</dcterms:modified>
</cp:coreProperties>
</file>