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7079" w14:textId="77777777" w:rsidR="00790E87" w:rsidRPr="00252DDE" w:rsidRDefault="00790E87" w:rsidP="00790E87">
      <w:pPr>
        <w:spacing w:after="0"/>
        <w:ind w:left="2160" w:firstLine="720"/>
        <w:rPr>
          <w:rFonts w:cstheme="minorHAnsi"/>
          <w:sz w:val="32"/>
          <w:szCs w:val="32"/>
        </w:rPr>
      </w:pPr>
      <w:r w:rsidRPr="00252DDE">
        <w:rPr>
          <w:rFonts w:cstheme="minorHAnsi"/>
          <w:sz w:val="32"/>
          <w:szCs w:val="32"/>
        </w:rPr>
        <w:t>STEVINSON WATER DISTRICT</w:t>
      </w:r>
    </w:p>
    <w:p w14:paraId="4BE7916C" w14:textId="77777777" w:rsidR="00790E87" w:rsidRPr="00CF0873" w:rsidRDefault="00790E87" w:rsidP="00790E87">
      <w:pPr>
        <w:spacing w:after="0"/>
        <w:ind w:left="2160" w:firstLine="720"/>
        <w:rPr>
          <w:rFonts w:cstheme="minorHAnsi"/>
          <w:sz w:val="24"/>
          <w:szCs w:val="24"/>
        </w:rPr>
      </w:pPr>
    </w:p>
    <w:p w14:paraId="0DC2B04F" w14:textId="77777777" w:rsidR="00790E87" w:rsidRPr="00CF0873" w:rsidRDefault="00790E87" w:rsidP="00790E87">
      <w:pPr>
        <w:spacing w:after="0"/>
        <w:jc w:val="center"/>
        <w:rPr>
          <w:rFonts w:cstheme="minorHAnsi"/>
          <w:sz w:val="24"/>
          <w:szCs w:val="24"/>
        </w:rPr>
      </w:pPr>
      <w:r w:rsidRPr="00CF0873">
        <w:rPr>
          <w:rFonts w:cstheme="minorHAnsi"/>
          <w:sz w:val="24"/>
          <w:szCs w:val="24"/>
        </w:rPr>
        <w:t>5301 N DeAngelis Road</w:t>
      </w:r>
    </w:p>
    <w:p w14:paraId="00F27289" w14:textId="77777777" w:rsidR="00790E87" w:rsidRPr="00CF0873" w:rsidRDefault="00790E87" w:rsidP="00790E87">
      <w:pPr>
        <w:spacing w:after="0"/>
        <w:jc w:val="center"/>
        <w:rPr>
          <w:rFonts w:cstheme="minorHAnsi"/>
          <w:sz w:val="24"/>
          <w:szCs w:val="24"/>
        </w:rPr>
      </w:pPr>
      <w:r w:rsidRPr="00CF0873">
        <w:rPr>
          <w:rFonts w:cstheme="minorHAnsi"/>
          <w:sz w:val="24"/>
          <w:szCs w:val="24"/>
        </w:rPr>
        <w:t>Stevinson, CA  95374</w:t>
      </w:r>
    </w:p>
    <w:p w14:paraId="7020AF35" w14:textId="77777777" w:rsidR="00790E87" w:rsidRPr="00CF0873" w:rsidRDefault="00790E87" w:rsidP="00790E87">
      <w:pPr>
        <w:spacing w:after="0"/>
        <w:jc w:val="center"/>
        <w:rPr>
          <w:rFonts w:cstheme="minorHAnsi"/>
          <w:sz w:val="24"/>
          <w:szCs w:val="24"/>
        </w:rPr>
      </w:pPr>
      <w:r w:rsidRPr="00CF0873">
        <w:rPr>
          <w:rFonts w:cstheme="minorHAnsi"/>
          <w:sz w:val="24"/>
          <w:szCs w:val="24"/>
        </w:rPr>
        <w:t>(209) 668-3282</w:t>
      </w:r>
    </w:p>
    <w:p w14:paraId="30EE825C" w14:textId="77777777" w:rsidR="00790E87" w:rsidRPr="00CF0873" w:rsidRDefault="00790E87" w:rsidP="00790E87">
      <w:pPr>
        <w:spacing w:after="0"/>
        <w:rPr>
          <w:rFonts w:cstheme="minorHAnsi"/>
          <w:sz w:val="24"/>
          <w:szCs w:val="24"/>
        </w:rPr>
      </w:pPr>
    </w:p>
    <w:p w14:paraId="490BDD69" w14:textId="1CD567EE" w:rsidR="00790E87" w:rsidRDefault="00790E87" w:rsidP="00790E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F0873">
        <w:rPr>
          <w:rFonts w:cstheme="minorHAnsi"/>
          <w:b/>
          <w:bCs/>
          <w:sz w:val="24"/>
          <w:szCs w:val="24"/>
        </w:rPr>
        <w:t>ZOOM MEETING</w:t>
      </w:r>
    </w:p>
    <w:p w14:paraId="6739E4C0" w14:textId="0948485C" w:rsidR="00790E87" w:rsidRDefault="00790E87" w:rsidP="00790E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10, 2021</w:t>
      </w:r>
    </w:p>
    <w:p w14:paraId="33099143" w14:textId="77777777" w:rsidR="00790E87" w:rsidRPr="00CF0873" w:rsidRDefault="00790E87" w:rsidP="00790E8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4:00 pm</w:t>
      </w:r>
    </w:p>
    <w:p w14:paraId="11168651" w14:textId="1D9A6D79" w:rsidR="00790E87" w:rsidRDefault="00790E87" w:rsidP="00790E87">
      <w:pPr>
        <w:spacing w:after="0"/>
        <w:jc w:val="center"/>
        <w:rPr>
          <w:rFonts w:cstheme="minorHAnsi"/>
          <w:sz w:val="24"/>
          <w:szCs w:val="24"/>
        </w:rPr>
      </w:pPr>
      <w:r w:rsidRPr="00CF0873">
        <w:rPr>
          <w:rFonts w:cstheme="minorHAnsi"/>
          <w:sz w:val="24"/>
          <w:szCs w:val="24"/>
        </w:rPr>
        <w:t>STEVINSON WATER DISTRICT BOARD MEETING TO BE HELD VIA</w:t>
      </w:r>
      <w:r>
        <w:rPr>
          <w:rFonts w:cstheme="minorHAnsi"/>
          <w:sz w:val="24"/>
          <w:szCs w:val="24"/>
        </w:rPr>
        <w:t xml:space="preserve"> ZOOM</w:t>
      </w:r>
    </w:p>
    <w:p w14:paraId="6075F07B" w14:textId="77777777" w:rsidR="001A5257" w:rsidRDefault="00030DD3" w:rsidP="001A5257">
      <w:pPr>
        <w:spacing w:after="0"/>
        <w:jc w:val="center"/>
        <w:rPr>
          <w:rFonts w:cstheme="minorHAnsi"/>
          <w:sz w:val="24"/>
          <w:szCs w:val="24"/>
        </w:rPr>
      </w:pPr>
      <w:hyperlink r:id="rId5" w:history="1">
        <w:r w:rsidR="001A5257">
          <w:rPr>
            <w:rStyle w:val="Hyperlink"/>
          </w:rPr>
          <w:t>https://us02web.zoom.us/j/83713453263?pwd=NWVraHlzOEN0ODNkcFZEU1lmK1REUT09</w:t>
        </w:r>
      </w:hyperlink>
    </w:p>
    <w:p w14:paraId="48666FA2" w14:textId="4200D347" w:rsidR="001A5257" w:rsidRDefault="001A5257" w:rsidP="00790E87">
      <w:pPr>
        <w:spacing w:after="0"/>
        <w:jc w:val="center"/>
        <w:rPr>
          <w:rFonts w:cstheme="minorHAnsi"/>
          <w:sz w:val="24"/>
          <w:szCs w:val="24"/>
        </w:rPr>
      </w:pPr>
    </w:p>
    <w:p w14:paraId="34B61F03" w14:textId="77777777" w:rsidR="001A5257" w:rsidRDefault="001A5257" w:rsidP="00790E87">
      <w:pPr>
        <w:spacing w:after="0"/>
        <w:jc w:val="center"/>
        <w:rPr>
          <w:rFonts w:cstheme="minorHAnsi"/>
          <w:sz w:val="24"/>
          <w:szCs w:val="24"/>
        </w:rPr>
      </w:pPr>
    </w:p>
    <w:p w14:paraId="2B2B85D9" w14:textId="77777777" w:rsidR="00790E87" w:rsidRPr="00CF0873" w:rsidRDefault="00790E87" w:rsidP="00790E8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CF0873">
        <w:rPr>
          <w:rFonts w:eastAsia="Times New Roman" w:cstheme="minorHAnsi"/>
        </w:rPr>
        <w:t>Call to Order</w:t>
      </w:r>
    </w:p>
    <w:p w14:paraId="3FBA9419" w14:textId="77777777" w:rsidR="00790E87" w:rsidRPr="00CF0873" w:rsidRDefault="00790E87" w:rsidP="00790E87">
      <w:pPr>
        <w:ind w:left="720"/>
        <w:contextualSpacing/>
        <w:rPr>
          <w:rFonts w:eastAsia="Times New Roman" w:cstheme="minorHAnsi"/>
        </w:rPr>
      </w:pPr>
    </w:p>
    <w:p w14:paraId="73D05ABF" w14:textId="77777777" w:rsidR="00790E87" w:rsidRPr="00CF0873" w:rsidRDefault="00790E87" w:rsidP="00790E8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CF0873">
        <w:rPr>
          <w:rFonts w:eastAsia="Times New Roman" w:cstheme="minorHAnsi"/>
        </w:rPr>
        <w:t>Oral communications</w:t>
      </w:r>
    </w:p>
    <w:p w14:paraId="1B363F29" w14:textId="77777777" w:rsidR="00790E87" w:rsidRPr="00CF0873" w:rsidRDefault="00790E87" w:rsidP="00790E87">
      <w:p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>PLEASE STATE YOUR NAME AND ADDRESS FOR THE RECORD.</w:t>
      </w:r>
    </w:p>
    <w:p w14:paraId="0B21BF6C" w14:textId="77777777" w:rsidR="00790E87" w:rsidRPr="00CF0873" w:rsidRDefault="00790E87" w:rsidP="00790E87">
      <w:p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>Action will not be taken on the topic unless deemed an urgency matter by a</w:t>
      </w:r>
    </w:p>
    <w:p w14:paraId="28B93634" w14:textId="77777777" w:rsidR="00790E87" w:rsidRPr="00CF0873" w:rsidRDefault="00790E87" w:rsidP="00790E87">
      <w:p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>2/3 vote of the Board.  Topics not considered an urgency matter may be</w:t>
      </w:r>
    </w:p>
    <w:p w14:paraId="6461238F" w14:textId="77777777" w:rsidR="00790E87" w:rsidRDefault="00790E87" w:rsidP="00790E87">
      <w:p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>referred to Board staff and/or placed on the next agenda for consideration.</w:t>
      </w:r>
    </w:p>
    <w:p w14:paraId="7D9E0767" w14:textId="77777777" w:rsidR="00790E87" w:rsidRDefault="00790E87" w:rsidP="00790E87">
      <w:pPr>
        <w:spacing w:after="0" w:line="240" w:lineRule="auto"/>
        <w:rPr>
          <w:rFonts w:eastAsia="Times New Roman" w:cstheme="minorHAnsi"/>
        </w:rPr>
      </w:pPr>
    </w:p>
    <w:p w14:paraId="328EEE2F" w14:textId="77777777" w:rsidR="00790E87" w:rsidRDefault="00790E87" w:rsidP="00790E8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Closed Session-</w:t>
      </w:r>
    </w:p>
    <w:p w14:paraId="30544CFA" w14:textId="77777777" w:rsidR="00790E87" w:rsidRDefault="00790E87" w:rsidP="00790E8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CONFERENCE WITH LEGAL COUNSEL-EXISTING LITIGATION-GREENHOUSE RANCH, GP</w:t>
      </w:r>
    </w:p>
    <w:p w14:paraId="2D19ECBC" w14:textId="77777777" w:rsidR="00790E87" w:rsidRDefault="00790E87" w:rsidP="00790E87">
      <w:pPr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Government Code 54956.9</w:t>
      </w:r>
    </w:p>
    <w:p w14:paraId="569BC0F0" w14:textId="77777777" w:rsidR="00790E87" w:rsidRDefault="00790E87" w:rsidP="00790E8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(b)</w:t>
      </w:r>
      <w:r w:rsidRPr="00151B6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CONFERENCE WITH LEGAL COUNSEL-NEW LITIGATION-GREENHOUSE RANCH, GP</w:t>
      </w:r>
    </w:p>
    <w:p w14:paraId="30458C75" w14:textId="77777777" w:rsidR="00790E87" w:rsidRDefault="00790E87" w:rsidP="00790E87">
      <w:pPr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Government Code 54956.9</w:t>
      </w:r>
    </w:p>
    <w:p w14:paraId="772A331A" w14:textId="77777777" w:rsidR="00790E87" w:rsidRDefault="00790E87" w:rsidP="00790E8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CONFERENCE WITH LEGAL COUNSEL-ANTICIPATED LITIGATION</w:t>
      </w:r>
    </w:p>
    <w:p w14:paraId="28F75B0B" w14:textId="77777777" w:rsidR="00790E87" w:rsidRPr="00DC09F8" w:rsidRDefault="00790E87" w:rsidP="00790E87">
      <w:pPr>
        <w:pStyle w:val="ListParagraph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Government Code 54956.9</w:t>
      </w:r>
    </w:p>
    <w:p w14:paraId="755C90CB" w14:textId="3B3D0635" w:rsidR="00005125" w:rsidRDefault="00005125" w:rsidP="0000512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CONSIDERATION OF PUBLIC EMPLOYEE MATTER</w:t>
      </w:r>
    </w:p>
    <w:p w14:paraId="23DAF842" w14:textId="0D911853" w:rsidR="00005125" w:rsidRPr="00C26315" w:rsidRDefault="00005125" w:rsidP="00C26315">
      <w:pPr>
        <w:pStyle w:val="ListParagraph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Government Code 54957(b)(1)</w:t>
      </w:r>
    </w:p>
    <w:p w14:paraId="6C0F4AB1" w14:textId="2F23E696" w:rsidR="00005125" w:rsidRPr="00CF0873" w:rsidRDefault="00005125" w:rsidP="00790E8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Adjournment from Closed Session to Open Session</w:t>
      </w:r>
    </w:p>
    <w:p w14:paraId="3DA86B31" w14:textId="77777777" w:rsidR="00790E87" w:rsidRPr="00CF0873" w:rsidRDefault="00790E87" w:rsidP="00790E8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CF0873">
        <w:rPr>
          <w:rFonts w:eastAsia="Times New Roman" w:cstheme="minorHAnsi"/>
        </w:rPr>
        <w:t>Agenda – New Business</w:t>
      </w:r>
    </w:p>
    <w:p w14:paraId="01251883" w14:textId="68AAECC3" w:rsidR="00790E87" w:rsidRPr="00CF0873" w:rsidRDefault="00790E87" w:rsidP="00790E87">
      <w:pPr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>Approve minutes of regular meeting of</w:t>
      </w:r>
      <w:r>
        <w:rPr>
          <w:rFonts w:eastAsia="Times New Roman" w:cstheme="minorHAnsi"/>
        </w:rPr>
        <w:t xml:space="preserve"> June 8, 2021</w:t>
      </w:r>
    </w:p>
    <w:p w14:paraId="072A07AD" w14:textId="3C8898B2" w:rsidR="00790E87" w:rsidRPr="00CF0873" w:rsidRDefault="00790E87" w:rsidP="00790E87">
      <w:pPr>
        <w:numPr>
          <w:ilvl w:val="1"/>
          <w:numId w:val="2"/>
        </w:numPr>
        <w:spacing w:after="0" w:line="240" w:lineRule="auto"/>
        <w:rPr>
          <w:rFonts w:eastAsia="Times New Roman" w:cstheme="minorHAnsi"/>
        </w:rPr>
      </w:pPr>
      <w:r w:rsidRPr="00CF0873">
        <w:rPr>
          <w:rFonts w:eastAsia="Times New Roman" w:cstheme="minorHAnsi"/>
        </w:rPr>
        <w:t xml:space="preserve">Warrants- </w:t>
      </w:r>
      <w:r>
        <w:rPr>
          <w:rFonts w:eastAsia="Times New Roman" w:cstheme="minorHAnsi"/>
        </w:rPr>
        <w:t>Ju</w:t>
      </w:r>
      <w:r w:rsidR="00AA2345">
        <w:rPr>
          <w:rFonts w:eastAsia="Times New Roman" w:cstheme="minorHAnsi"/>
        </w:rPr>
        <w:t>ly and August</w:t>
      </w:r>
      <w:r>
        <w:rPr>
          <w:rFonts w:eastAsia="Times New Roman" w:cstheme="minorHAnsi"/>
        </w:rPr>
        <w:t xml:space="preserve"> 2021</w:t>
      </w:r>
    </w:p>
    <w:p w14:paraId="72752028" w14:textId="77777777" w:rsidR="00790E87" w:rsidRPr="00CF0873" w:rsidRDefault="00790E87" w:rsidP="00790E87">
      <w:pPr>
        <w:numPr>
          <w:ilvl w:val="1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CF0873">
        <w:rPr>
          <w:rFonts w:eastAsia="Times New Roman" w:cstheme="minorHAnsi"/>
        </w:rPr>
        <w:t>Manager’s Report – Betty Lindeman, G. M.</w:t>
      </w:r>
    </w:p>
    <w:p w14:paraId="125F9F99" w14:textId="7F83E0E7" w:rsidR="00790E87" w:rsidRDefault="00790E87" w:rsidP="00790E87">
      <w:pPr>
        <w:numPr>
          <w:ilvl w:val="2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9416FA">
        <w:rPr>
          <w:rFonts w:eastAsia="Times New Roman" w:cstheme="minorHAnsi"/>
        </w:rPr>
        <w:t>Water Delivery report</w:t>
      </w:r>
    </w:p>
    <w:p w14:paraId="0157F642" w14:textId="7213F579" w:rsidR="002545F4" w:rsidRPr="009416FA" w:rsidRDefault="002545F4" w:rsidP="00790E87">
      <w:pPr>
        <w:numPr>
          <w:ilvl w:val="2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Update on </w:t>
      </w:r>
      <w:r>
        <w:t>East Side Canal Sediment Removal Project No. 4</w:t>
      </w:r>
    </w:p>
    <w:p w14:paraId="797A7297" w14:textId="77777777" w:rsidR="00790E87" w:rsidRPr="00CF0873" w:rsidRDefault="00790E87" w:rsidP="00790E87">
      <w:pPr>
        <w:spacing w:after="0" w:line="240" w:lineRule="auto"/>
        <w:contextualSpacing/>
        <w:rPr>
          <w:rFonts w:eastAsia="Times New Roman" w:cstheme="minorHAnsi"/>
        </w:rPr>
      </w:pPr>
    </w:p>
    <w:p w14:paraId="698B0C08" w14:textId="77777777" w:rsidR="00790E87" w:rsidRPr="00CF0873" w:rsidRDefault="00790E87" w:rsidP="00790E87">
      <w:pPr>
        <w:numPr>
          <w:ilvl w:val="1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 w:rsidRPr="00CF0873">
        <w:rPr>
          <w:rFonts w:eastAsia="Times New Roman" w:cstheme="minorHAnsi"/>
        </w:rPr>
        <w:t>East Side Canal report – Bob Kelley, President East Side Canal</w:t>
      </w:r>
    </w:p>
    <w:p w14:paraId="16596E71" w14:textId="77777777" w:rsidR="00790E87" w:rsidRDefault="00790E87" w:rsidP="00790E87">
      <w:pPr>
        <w:numPr>
          <w:ilvl w:val="2"/>
          <w:numId w:val="2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Merced Irrigation District – Flows </w:t>
      </w:r>
    </w:p>
    <w:p w14:paraId="7FEEAF3A" w14:textId="77777777" w:rsidR="00790E87" w:rsidRPr="002A448E" w:rsidRDefault="00790E87" w:rsidP="00790E87">
      <w:pPr>
        <w:spacing w:after="0" w:line="240" w:lineRule="auto"/>
        <w:ind w:left="810"/>
        <w:contextualSpacing/>
        <w:rPr>
          <w:rFonts w:eastAsia="Times New Roman" w:cstheme="minorHAnsi"/>
        </w:rPr>
      </w:pPr>
    </w:p>
    <w:p w14:paraId="2F9A7B8D" w14:textId="77777777" w:rsidR="00790E87" w:rsidRPr="00CF0873" w:rsidRDefault="00790E87" w:rsidP="00790E87">
      <w:pPr>
        <w:rPr>
          <w:rFonts w:eastAsia="Times New Roman" w:cstheme="minorHAnsi"/>
        </w:rPr>
      </w:pPr>
      <w:r w:rsidRPr="00CF0873">
        <w:rPr>
          <w:rFonts w:eastAsia="Times New Roman" w:cstheme="minorHAnsi"/>
        </w:rPr>
        <w:t>Old Business</w:t>
      </w:r>
    </w:p>
    <w:p w14:paraId="54828F9C" w14:textId="77777777" w:rsidR="00790E87" w:rsidRPr="00CF0873" w:rsidRDefault="00790E87" w:rsidP="00790E87">
      <w:pPr>
        <w:rPr>
          <w:rFonts w:eastAsia="Times New Roman" w:cstheme="minorHAnsi"/>
        </w:rPr>
      </w:pPr>
      <w:r w:rsidRPr="00CF0873">
        <w:rPr>
          <w:rFonts w:eastAsia="Times New Roman" w:cstheme="minorHAnsi"/>
        </w:rPr>
        <w:t>Adjournment</w:t>
      </w:r>
    </w:p>
    <w:p w14:paraId="510C1CE7" w14:textId="628937BF" w:rsidR="00C60E1A" w:rsidRDefault="00790E87">
      <w:r w:rsidRPr="00CF0873">
        <w:rPr>
          <w:rFonts w:eastAsia="Times New Roman" w:cstheme="minorHAnsi"/>
        </w:rPr>
        <w:t xml:space="preserve">POSTED ON :  </w:t>
      </w:r>
      <w:r w:rsidRPr="00CF0873">
        <w:rPr>
          <w:rFonts w:eastAsia="Times New Roman" w:cstheme="minorHAnsi"/>
        </w:rPr>
        <w:tab/>
        <w:t xml:space="preserve"> </w:t>
      </w:r>
      <w:r w:rsidR="00030DD3">
        <w:rPr>
          <w:rFonts w:eastAsia="Times New Roman" w:cstheme="minorHAnsi"/>
        </w:rPr>
        <w:t>August 6, 2021</w:t>
      </w:r>
      <w:r>
        <w:rPr>
          <w:rFonts w:eastAsia="Times New Roman" w:cstheme="minorHAnsi"/>
        </w:rPr>
        <w:tab/>
      </w:r>
      <w:r w:rsidRPr="00CF0873">
        <w:rPr>
          <w:rFonts w:eastAsia="Times New Roman" w:cstheme="minorHAnsi"/>
        </w:rPr>
        <w:tab/>
      </w:r>
      <w:r w:rsidRPr="00CF0873">
        <w:rPr>
          <w:rFonts w:eastAsia="Times New Roman" w:cstheme="minorHAnsi"/>
        </w:rPr>
        <w:tab/>
      </w:r>
      <w:r w:rsidRPr="00CF0873">
        <w:rPr>
          <w:rFonts w:eastAsia="Times New Roman" w:cstheme="minorHAnsi"/>
        </w:rPr>
        <w:tab/>
      </w:r>
      <w:r w:rsidRPr="00CF0873">
        <w:rPr>
          <w:rFonts w:eastAsia="Times New Roman" w:cstheme="minorHAnsi"/>
        </w:rPr>
        <w:tab/>
        <w:t xml:space="preserve"> AT       </w:t>
      </w:r>
      <w:proofErr w:type="spellStart"/>
      <w:r w:rsidRPr="00CF0873">
        <w:rPr>
          <w:rFonts w:eastAsia="Times New Roman" w:cstheme="minorHAnsi"/>
        </w:rPr>
        <w:t>Stevinson</w:t>
      </w:r>
      <w:proofErr w:type="spellEnd"/>
      <w:r w:rsidRPr="00CF0873">
        <w:rPr>
          <w:rFonts w:eastAsia="Times New Roman" w:cstheme="minorHAnsi"/>
        </w:rPr>
        <w:t>, CA</w:t>
      </w:r>
    </w:p>
    <w:sectPr w:rsidR="00C6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7F97"/>
    <w:multiLevelType w:val="hybridMultilevel"/>
    <w:tmpl w:val="B0C273E6"/>
    <w:lvl w:ilvl="0" w:tplc="6A64F2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7A60"/>
    <w:multiLevelType w:val="multilevel"/>
    <w:tmpl w:val="3FEA74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17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DA6E18"/>
    <w:multiLevelType w:val="singleLevel"/>
    <w:tmpl w:val="B3460938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FF"/>
    <w:rsid w:val="00005125"/>
    <w:rsid w:val="00030DD3"/>
    <w:rsid w:val="001A5257"/>
    <w:rsid w:val="002545F4"/>
    <w:rsid w:val="00790E87"/>
    <w:rsid w:val="00AA2345"/>
    <w:rsid w:val="00BC7DFF"/>
    <w:rsid w:val="00C26315"/>
    <w:rsid w:val="00C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8B82"/>
  <w15:chartTrackingRefBased/>
  <w15:docId w15:val="{9FBD3A88-F89D-4893-8541-0AC5ADB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713453263?pwd=NWVraHlzOEN0ODNkcFZEU1lmK1RE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PresentationFormat>15|.DOCX</PresentationFormat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dc:description/>
  <cp:lastModifiedBy>Leone Jones</cp:lastModifiedBy>
  <cp:revision>5</cp:revision>
  <dcterms:created xsi:type="dcterms:W3CDTF">2021-08-06T20:28:00Z</dcterms:created>
  <dcterms:modified xsi:type="dcterms:W3CDTF">2021-08-06T21:15:00Z</dcterms:modified>
</cp:coreProperties>
</file>