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B041" w14:textId="6E424839" w:rsidR="007B4857" w:rsidRPr="007B4857" w:rsidRDefault="007B4857" w:rsidP="001D41C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32"/>
          <w:szCs w:val="32"/>
        </w:rPr>
      </w:pPr>
      <w:r w:rsidRPr="007B4857">
        <w:rPr>
          <w:rFonts w:asciiTheme="minorHAnsi" w:eastAsiaTheme="minorHAnsi" w:hAnsiTheme="minorHAnsi" w:cstheme="minorHAnsi"/>
          <w:color w:val="auto"/>
          <w:sz w:val="32"/>
          <w:szCs w:val="32"/>
        </w:rPr>
        <w:t>STEVINSON WATER DISTRICT</w:t>
      </w:r>
      <w:r w:rsidR="001D41C7">
        <w:rPr>
          <w:rFonts w:asciiTheme="minorHAnsi" w:eastAsiaTheme="minorHAnsi" w:hAnsiTheme="minorHAnsi" w:cstheme="minorHAnsi"/>
          <w:color w:val="auto"/>
          <w:sz w:val="32"/>
          <w:szCs w:val="32"/>
        </w:rPr>
        <w:t xml:space="preserve"> </w:t>
      </w:r>
      <w:r w:rsidR="00DB0DA4">
        <w:rPr>
          <w:rFonts w:asciiTheme="minorHAnsi" w:eastAsiaTheme="minorHAnsi" w:hAnsiTheme="minorHAnsi" w:cstheme="minorHAnsi"/>
          <w:color w:val="auto"/>
          <w:sz w:val="32"/>
          <w:szCs w:val="32"/>
        </w:rPr>
        <w:t xml:space="preserve">REGULAR </w:t>
      </w:r>
      <w:r w:rsidR="001D41C7">
        <w:rPr>
          <w:rFonts w:asciiTheme="minorHAnsi" w:eastAsiaTheme="minorHAnsi" w:hAnsiTheme="minorHAnsi" w:cstheme="minorHAnsi"/>
          <w:color w:val="auto"/>
          <w:sz w:val="32"/>
          <w:szCs w:val="32"/>
        </w:rPr>
        <w:t>MEETING AGENDA</w:t>
      </w:r>
    </w:p>
    <w:p w14:paraId="686726B7" w14:textId="77777777" w:rsidR="001D41C7" w:rsidRDefault="001D41C7" w:rsidP="001D41C7">
      <w:pPr>
        <w:pStyle w:val="Default"/>
      </w:pPr>
    </w:p>
    <w:p w14:paraId="58452FE4" w14:textId="1D4168A7" w:rsidR="001D41C7" w:rsidRDefault="001D41C7" w:rsidP="001D41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25079 W River Road</w:t>
      </w:r>
    </w:p>
    <w:p w14:paraId="714B2FDE" w14:textId="71588B22" w:rsidR="001D41C7" w:rsidRDefault="001D41C7" w:rsidP="001D41C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Stevinson, CA 95374</w:t>
      </w:r>
    </w:p>
    <w:p w14:paraId="6084ECE3" w14:textId="6CDE8797" w:rsidR="007B4857" w:rsidRDefault="001D41C7" w:rsidP="001D41C7">
      <w:pPr>
        <w:spacing w:after="0" w:line="259" w:lineRule="auto"/>
        <w:ind w:left="0" w:firstLine="0"/>
        <w:jc w:val="center"/>
        <w:rPr>
          <w:sz w:val="23"/>
          <w:szCs w:val="23"/>
        </w:rPr>
      </w:pPr>
      <w:r>
        <w:rPr>
          <w:sz w:val="23"/>
          <w:szCs w:val="23"/>
        </w:rPr>
        <w:t>(209) 668-3282</w:t>
      </w:r>
    </w:p>
    <w:p w14:paraId="3004AFF5" w14:textId="77777777" w:rsidR="001D41C7" w:rsidRPr="00070FA0" w:rsidRDefault="001D41C7" w:rsidP="001D41C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</w:rPr>
      </w:pPr>
    </w:p>
    <w:p w14:paraId="73863C23" w14:textId="16B3CFB9" w:rsidR="007B4857" w:rsidRPr="007B4857" w:rsidRDefault="00DB0DA4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November 8</w:t>
      </w:r>
      <w:r w:rsidR="00280A6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, 2022</w:t>
      </w:r>
    </w:p>
    <w:p w14:paraId="5B4E7635" w14:textId="085D4D34" w:rsidR="009D75FA" w:rsidRDefault="007B4857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 w:rsidRPr="007B4857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4:00 pm</w:t>
      </w:r>
    </w:p>
    <w:p w14:paraId="7E677ACF" w14:textId="62DF5CDF" w:rsidR="000B66B8" w:rsidRDefault="000B66B8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2DFAB2A7" w14:textId="42F1CEF7" w:rsidR="000B66B8" w:rsidRDefault="00E066E4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hyperlink r:id="rId5" w:history="1">
        <w:r w:rsidR="000B66B8">
          <w:rPr>
            <w:rStyle w:val="Hyperlink"/>
          </w:rPr>
          <w:t>https://us02web.zoom.us/j/89681426485?pwd=d2JKdFAxWklBQlAyYnkxWWxZekU4UT09</w:t>
        </w:r>
      </w:hyperlink>
    </w:p>
    <w:p w14:paraId="33A61F48" w14:textId="77777777" w:rsidR="009D75FA" w:rsidRDefault="009D75FA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66592BDE" w14:textId="77777777" w:rsidR="001D41C7" w:rsidRPr="007B4857" w:rsidRDefault="001D41C7" w:rsidP="007B4857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</w:p>
    <w:p w14:paraId="4B7BDE3B" w14:textId="77777777" w:rsidR="007B4857" w:rsidRPr="007B4857" w:rsidRDefault="007B4857" w:rsidP="007B4857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Call to Order</w:t>
      </w:r>
    </w:p>
    <w:p w14:paraId="6A096249" w14:textId="77777777" w:rsidR="007B4857" w:rsidRPr="007B4857" w:rsidRDefault="007B4857" w:rsidP="007B4857">
      <w:pPr>
        <w:spacing w:after="160" w:line="259" w:lineRule="auto"/>
        <w:ind w:left="720" w:firstLine="0"/>
        <w:contextualSpacing/>
        <w:rPr>
          <w:rFonts w:asciiTheme="minorHAnsi" w:eastAsia="Times New Roman" w:hAnsiTheme="minorHAnsi" w:cstheme="minorHAnsi"/>
          <w:color w:val="auto"/>
        </w:rPr>
      </w:pPr>
    </w:p>
    <w:p w14:paraId="050C7718" w14:textId="77777777" w:rsidR="007B4857" w:rsidRPr="007B4857" w:rsidRDefault="007B4857" w:rsidP="007B4857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Oral communications</w:t>
      </w:r>
    </w:p>
    <w:p w14:paraId="4A418EC3" w14:textId="77777777" w:rsidR="007B4857" w:rsidRPr="007B4857" w:rsidRDefault="007B4857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PLEASE STATE YOUR NAME AND ADDRESS FOR THE RECORD.</w:t>
      </w:r>
    </w:p>
    <w:p w14:paraId="0E65940F" w14:textId="2CA9D16C" w:rsidR="007B4857" w:rsidRPr="007B4857" w:rsidRDefault="007B4857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Action will not be taken on the topic unless deemed an urgency matter by a</w:t>
      </w:r>
      <w:r w:rsidR="005823E1">
        <w:rPr>
          <w:rFonts w:asciiTheme="minorHAnsi" w:eastAsia="Times New Roman" w:hAnsiTheme="minorHAnsi" w:cstheme="minorHAnsi"/>
          <w:color w:val="auto"/>
        </w:rPr>
        <w:t xml:space="preserve"> </w:t>
      </w:r>
      <w:r w:rsidRPr="007B4857">
        <w:rPr>
          <w:rFonts w:asciiTheme="minorHAnsi" w:eastAsia="Times New Roman" w:hAnsiTheme="minorHAnsi" w:cstheme="minorHAnsi"/>
          <w:color w:val="auto"/>
        </w:rPr>
        <w:t xml:space="preserve">2/3 vote of the Board. </w:t>
      </w:r>
      <w:r w:rsidR="005823E1">
        <w:rPr>
          <w:rFonts w:asciiTheme="minorHAnsi" w:eastAsia="Times New Roman" w:hAnsiTheme="minorHAnsi" w:cstheme="minorHAnsi"/>
          <w:color w:val="auto"/>
        </w:rPr>
        <w:t xml:space="preserve"> </w:t>
      </w:r>
      <w:r w:rsidRPr="007B4857">
        <w:rPr>
          <w:rFonts w:asciiTheme="minorHAnsi" w:eastAsia="Times New Roman" w:hAnsiTheme="minorHAnsi" w:cstheme="minorHAnsi"/>
          <w:color w:val="auto"/>
        </w:rPr>
        <w:t>Topics not considered an urgency matter may be</w:t>
      </w:r>
      <w:r w:rsidR="005823E1">
        <w:rPr>
          <w:rFonts w:asciiTheme="minorHAnsi" w:eastAsia="Times New Roman" w:hAnsiTheme="minorHAnsi" w:cstheme="minorHAnsi"/>
          <w:color w:val="auto"/>
        </w:rPr>
        <w:t xml:space="preserve"> </w:t>
      </w:r>
      <w:r w:rsidRPr="007B4857">
        <w:rPr>
          <w:rFonts w:asciiTheme="minorHAnsi" w:eastAsia="Times New Roman" w:hAnsiTheme="minorHAnsi" w:cstheme="minorHAnsi"/>
          <w:color w:val="auto"/>
        </w:rPr>
        <w:t>referred to Board staff and/or placed on the next agenda for consideration.</w:t>
      </w:r>
    </w:p>
    <w:p w14:paraId="69EDC4C9" w14:textId="7308EDF9" w:rsidR="007B4857" w:rsidRDefault="007B4857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389E628B" w14:textId="77777777" w:rsidR="009D75FA" w:rsidRPr="007B4857" w:rsidRDefault="009D75FA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61A33BD8" w14:textId="4BDA2E45" w:rsidR="007B4857" w:rsidRDefault="007B4857" w:rsidP="007B4857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Closed Session</w:t>
      </w:r>
    </w:p>
    <w:p w14:paraId="0C2DD9B9" w14:textId="77777777" w:rsidR="008A6D78" w:rsidRPr="007B4857" w:rsidRDefault="008A6D78" w:rsidP="008A6D78">
      <w:pPr>
        <w:spacing w:after="0" w:line="240" w:lineRule="auto"/>
        <w:ind w:left="360" w:firstLine="0"/>
        <w:contextualSpacing/>
        <w:rPr>
          <w:rFonts w:asciiTheme="minorHAnsi" w:eastAsia="Times New Roman" w:hAnsiTheme="minorHAnsi" w:cstheme="minorHAnsi"/>
          <w:color w:val="auto"/>
        </w:rPr>
      </w:pPr>
    </w:p>
    <w:p w14:paraId="7FCA51F6" w14:textId="77777777" w:rsidR="007B4857" w:rsidRPr="007B4857" w:rsidRDefault="007B4857" w:rsidP="007B4857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CONFERENCE WITH LEGAL COUNSEL-ANTICIPATED LITIGATION</w:t>
      </w:r>
    </w:p>
    <w:p w14:paraId="0FB748A0" w14:textId="311C12F5" w:rsidR="007B4857" w:rsidRPr="00070FA0" w:rsidRDefault="007B4857" w:rsidP="007B4857">
      <w:pPr>
        <w:spacing w:after="0" w:line="240" w:lineRule="auto"/>
        <w:ind w:left="720" w:firstLine="0"/>
        <w:contextualSpacing/>
        <w:rPr>
          <w:rFonts w:asciiTheme="minorHAnsi" w:eastAsia="Times New Roman" w:hAnsiTheme="minorHAnsi" w:cstheme="minorHAnsi"/>
          <w:color w:val="FF0000"/>
        </w:rPr>
      </w:pPr>
      <w:r w:rsidRPr="007B4857">
        <w:rPr>
          <w:rFonts w:asciiTheme="minorHAnsi" w:eastAsia="Times New Roman" w:hAnsiTheme="minorHAnsi" w:cstheme="minorHAnsi"/>
          <w:color w:val="auto"/>
        </w:rPr>
        <w:t>Government Code 54956.9</w:t>
      </w:r>
    </w:p>
    <w:p w14:paraId="1327C525" w14:textId="77777777" w:rsidR="00621E6A" w:rsidRPr="007B4857" w:rsidRDefault="00621E6A" w:rsidP="00DA398E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CONFERENCE WITH LEGAL COUNSEL-ANTICIPATED LITIGATION</w:t>
      </w:r>
    </w:p>
    <w:p w14:paraId="0AE520CB" w14:textId="6089CA09" w:rsidR="00621E6A" w:rsidRDefault="00621E6A" w:rsidP="00621E6A">
      <w:pPr>
        <w:spacing w:after="0" w:line="240" w:lineRule="auto"/>
        <w:ind w:left="720" w:firstLine="0"/>
        <w:contextualSpacing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Government Code 54956.9</w:t>
      </w:r>
    </w:p>
    <w:p w14:paraId="2DF7B6C1" w14:textId="38578DF8" w:rsidR="00DA398E" w:rsidRPr="00DA398E" w:rsidRDefault="00DA398E" w:rsidP="00E066E4">
      <w:pPr>
        <w:pStyle w:val="ListParagraph"/>
        <w:spacing w:after="0" w:line="240" w:lineRule="auto"/>
        <w:ind w:firstLine="0"/>
        <w:rPr>
          <w:rFonts w:asciiTheme="minorHAnsi" w:eastAsia="Times New Roman" w:hAnsiTheme="minorHAnsi" w:cstheme="minorHAnsi"/>
          <w:color w:val="auto"/>
        </w:rPr>
      </w:pPr>
    </w:p>
    <w:p w14:paraId="225C6880" w14:textId="77777777" w:rsidR="00DA398E" w:rsidRPr="007B4857" w:rsidRDefault="00DA398E" w:rsidP="00621E6A">
      <w:pPr>
        <w:spacing w:after="0" w:line="240" w:lineRule="auto"/>
        <w:ind w:left="720" w:firstLine="0"/>
        <w:contextualSpacing/>
        <w:rPr>
          <w:rFonts w:asciiTheme="minorHAnsi" w:eastAsia="Times New Roman" w:hAnsiTheme="minorHAnsi" w:cstheme="minorHAnsi"/>
          <w:color w:val="auto"/>
        </w:rPr>
      </w:pPr>
    </w:p>
    <w:p w14:paraId="5EB199F0" w14:textId="77777777" w:rsidR="00567E1E" w:rsidRPr="007B4857" w:rsidRDefault="00567E1E" w:rsidP="007B4857">
      <w:pPr>
        <w:spacing w:after="0" w:line="240" w:lineRule="auto"/>
        <w:ind w:left="720" w:firstLine="0"/>
        <w:contextualSpacing/>
        <w:rPr>
          <w:rFonts w:asciiTheme="minorHAnsi" w:eastAsia="Times New Roman" w:hAnsiTheme="minorHAnsi" w:cstheme="minorHAnsi"/>
          <w:color w:val="auto"/>
        </w:rPr>
      </w:pPr>
    </w:p>
    <w:p w14:paraId="3DE00512" w14:textId="5E6B7C94" w:rsidR="007B4857" w:rsidRDefault="007B4857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Adjournment from Closed Session to Open Session</w:t>
      </w:r>
    </w:p>
    <w:p w14:paraId="5C972549" w14:textId="77777777" w:rsidR="00567E1E" w:rsidRPr="007B4857" w:rsidRDefault="00567E1E" w:rsidP="007B4857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3505FD2B" w14:textId="60CA0191" w:rsidR="00A61170" w:rsidRDefault="00131A28" w:rsidP="00131A2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Legal Counsel Report</w:t>
      </w:r>
      <w:r w:rsidR="005823E1">
        <w:rPr>
          <w:rFonts w:asciiTheme="minorHAnsi" w:eastAsia="Times New Roman" w:hAnsiTheme="minorHAnsi" w:cstheme="minorHAnsi"/>
          <w:color w:val="auto"/>
        </w:rPr>
        <w:t xml:space="preserve"> on any reportable items from closed session</w:t>
      </w:r>
    </w:p>
    <w:p w14:paraId="40AB01C6" w14:textId="77777777" w:rsidR="001A342A" w:rsidRDefault="001A342A" w:rsidP="001A342A">
      <w:pPr>
        <w:pStyle w:val="ListParagraph"/>
        <w:spacing w:after="0" w:line="240" w:lineRule="auto"/>
        <w:ind w:left="360" w:firstLine="0"/>
        <w:rPr>
          <w:rFonts w:asciiTheme="minorHAnsi" w:eastAsia="Times New Roman" w:hAnsiTheme="minorHAnsi" w:cstheme="minorHAnsi"/>
          <w:color w:val="auto"/>
        </w:rPr>
      </w:pPr>
    </w:p>
    <w:p w14:paraId="47A3A887" w14:textId="3DDC72A5" w:rsidR="001A342A" w:rsidRDefault="001A342A" w:rsidP="001A342A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New Business</w:t>
      </w:r>
    </w:p>
    <w:p w14:paraId="6B1C5C40" w14:textId="77777777" w:rsidR="000A436D" w:rsidRPr="000A436D" w:rsidRDefault="000A436D" w:rsidP="000A436D">
      <w:pPr>
        <w:pStyle w:val="ListParagraph"/>
        <w:rPr>
          <w:rFonts w:asciiTheme="minorHAnsi" w:eastAsia="Times New Roman" w:hAnsiTheme="minorHAnsi" w:cstheme="minorHAnsi"/>
          <w:color w:val="auto"/>
        </w:rPr>
      </w:pPr>
    </w:p>
    <w:p w14:paraId="59FC9B02" w14:textId="77777777" w:rsidR="002430B8" w:rsidRPr="002430B8" w:rsidRDefault="000A436D" w:rsidP="004E4C2F">
      <w:pPr>
        <w:pStyle w:val="ListParagraph"/>
        <w:numPr>
          <w:ilvl w:val="1"/>
          <w:numId w:val="9"/>
        </w:numPr>
        <w:spacing w:after="0" w:line="240" w:lineRule="auto"/>
        <w:ind w:left="1440" w:hanging="720"/>
        <w:rPr>
          <w:rFonts w:asciiTheme="minorHAnsi" w:eastAsia="Times New Roman" w:hAnsiTheme="minorHAnsi" w:cstheme="minorHAnsi"/>
          <w:color w:val="auto"/>
        </w:rPr>
      </w:pPr>
      <w:r>
        <w:t>Consider Resolution Re-Authorizing Remote Teleconference Meetings in Accordance with Government Code Section 54953(e).</w:t>
      </w:r>
    </w:p>
    <w:p w14:paraId="6301181B" w14:textId="2BC76DB1" w:rsidR="002430B8" w:rsidRDefault="001A342A" w:rsidP="002430B8">
      <w:pPr>
        <w:pStyle w:val="ListParagraph"/>
        <w:numPr>
          <w:ilvl w:val="1"/>
          <w:numId w:val="9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 w:rsidRPr="002430B8">
        <w:rPr>
          <w:rFonts w:asciiTheme="minorHAnsi" w:eastAsia="Times New Roman" w:hAnsiTheme="minorHAnsi" w:cstheme="minorHAnsi"/>
          <w:color w:val="auto"/>
        </w:rPr>
        <w:t xml:space="preserve">Approve minutes of </w:t>
      </w:r>
      <w:r w:rsidR="00DB0DA4">
        <w:rPr>
          <w:rFonts w:asciiTheme="minorHAnsi" w:eastAsia="Times New Roman" w:hAnsiTheme="minorHAnsi" w:cstheme="minorHAnsi"/>
          <w:color w:val="auto"/>
        </w:rPr>
        <w:t>October 18</w:t>
      </w:r>
      <w:r w:rsidR="0050265B">
        <w:rPr>
          <w:rFonts w:asciiTheme="minorHAnsi" w:eastAsia="Times New Roman" w:hAnsiTheme="minorHAnsi" w:cstheme="minorHAnsi"/>
          <w:color w:val="auto"/>
        </w:rPr>
        <w:t>,2022</w:t>
      </w:r>
      <w:r w:rsidRPr="002430B8">
        <w:rPr>
          <w:rFonts w:asciiTheme="minorHAnsi" w:eastAsia="Times New Roman" w:hAnsiTheme="minorHAnsi" w:cstheme="minorHAnsi"/>
          <w:color w:val="auto"/>
        </w:rPr>
        <w:t>.</w:t>
      </w:r>
    </w:p>
    <w:p w14:paraId="430B8516" w14:textId="5F0EE4B9" w:rsidR="008A6D78" w:rsidRDefault="001A342A" w:rsidP="002430B8">
      <w:pPr>
        <w:pStyle w:val="ListParagraph"/>
        <w:numPr>
          <w:ilvl w:val="1"/>
          <w:numId w:val="9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 w:rsidRPr="002430B8">
        <w:rPr>
          <w:rFonts w:asciiTheme="minorHAnsi" w:eastAsia="Times New Roman" w:hAnsiTheme="minorHAnsi" w:cstheme="minorHAnsi"/>
          <w:color w:val="auto"/>
        </w:rPr>
        <w:t xml:space="preserve">Consider warrants from </w:t>
      </w:r>
      <w:r w:rsidR="007408FB">
        <w:rPr>
          <w:rFonts w:asciiTheme="minorHAnsi" w:eastAsia="Times New Roman" w:hAnsiTheme="minorHAnsi" w:cstheme="minorHAnsi"/>
          <w:color w:val="auto"/>
        </w:rPr>
        <w:t>October</w:t>
      </w:r>
      <w:r w:rsidRPr="002430B8">
        <w:rPr>
          <w:rFonts w:asciiTheme="minorHAnsi" w:eastAsia="Times New Roman" w:hAnsiTheme="minorHAnsi" w:cstheme="minorHAnsi"/>
          <w:color w:val="auto"/>
        </w:rPr>
        <w:t xml:space="preserve"> 2022.</w:t>
      </w:r>
    </w:p>
    <w:p w14:paraId="59696E8A" w14:textId="546E7B9F" w:rsidR="00C36538" w:rsidRDefault="00C36538" w:rsidP="002430B8">
      <w:pPr>
        <w:pStyle w:val="ListParagraph"/>
        <w:numPr>
          <w:ilvl w:val="1"/>
          <w:numId w:val="9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2022 Brown Act Legislation update</w:t>
      </w:r>
    </w:p>
    <w:p w14:paraId="652C5BE3" w14:textId="7A3ABDFA" w:rsidR="0052135C" w:rsidRDefault="0052135C" w:rsidP="002430B8">
      <w:pPr>
        <w:pStyle w:val="ListParagraph"/>
        <w:numPr>
          <w:ilvl w:val="1"/>
          <w:numId w:val="9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GSA Gov’t. Claims Letter protesting 2022 Prop. 218 per acre fees</w:t>
      </w:r>
    </w:p>
    <w:p w14:paraId="3A970BB8" w14:textId="708D72DB" w:rsidR="00C36538" w:rsidRPr="00C36538" w:rsidRDefault="00C36538" w:rsidP="00C36538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       </w:t>
      </w:r>
      <w:r w:rsidRPr="00C36538">
        <w:rPr>
          <w:rFonts w:asciiTheme="minorHAnsi" w:eastAsia="Times New Roman" w:hAnsiTheme="minorHAnsi" w:cstheme="minorHAnsi"/>
          <w:color w:val="auto"/>
        </w:rPr>
        <w:t>MID Flood</w:t>
      </w:r>
      <w:r w:rsidR="00F24B49">
        <w:rPr>
          <w:rFonts w:asciiTheme="minorHAnsi" w:eastAsia="Times New Roman" w:hAnsiTheme="minorHAnsi" w:cstheme="minorHAnsi"/>
          <w:color w:val="auto"/>
        </w:rPr>
        <w:t>-MAR</w:t>
      </w:r>
      <w:r w:rsidRPr="00C36538">
        <w:rPr>
          <w:rFonts w:asciiTheme="minorHAnsi" w:eastAsia="Times New Roman" w:hAnsiTheme="minorHAnsi" w:cstheme="minorHAnsi"/>
          <w:color w:val="auto"/>
        </w:rPr>
        <w:t xml:space="preserve"> Mariposa and De</w:t>
      </w:r>
      <w:r w:rsidR="00F24B49">
        <w:rPr>
          <w:rFonts w:asciiTheme="minorHAnsi" w:eastAsia="Times New Roman" w:hAnsiTheme="minorHAnsi" w:cstheme="minorHAnsi"/>
          <w:color w:val="auto"/>
        </w:rPr>
        <w:t>adman Creeks Temporary Urgency Petition for</w:t>
      </w:r>
      <w:r w:rsidRPr="00C36538">
        <w:rPr>
          <w:rFonts w:asciiTheme="minorHAnsi" w:eastAsia="Times New Roman" w:hAnsiTheme="minorHAnsi" w:cstheme="minorHAnsi"/>
          <w:color w:val="auto"/>
        </w:rPr>
        <w:t xml:space="preserve"> </w:t>
      </w:r>
      <w:r w:rsidR="0087772E">
        <w:rPr>
          <w:rFonts w:asciiTheme="minorHAnsi" w:eastAsia="Times New Roman" w:hAnsiTheme="minorHAnsi" w:cstheme="minorHAnsi"/>
          <w:color w:val="auto"/>
        </w:rPr>
        <w:t xml:space="preserve">   </w:t>
      </w:r>
      <w:r w:rsidRPr="00C36538">
        <w:rPr>
          <w:rFonts w:asciiTheme="minorHAnsi" w:eastAsia="Times New Roman" w:hAnsiTheme="minorHAnsi" w:cstheme="minorHAnsi"/>
          <w:color w:val="auto"/>
        </w:rPr>
        <w:t xml:space="preserve">recharge </w:t>
      </w:r>
      <w:r>
        <w:rPr>
          <w:rFonts w:asciiTheme="minorHAnsi" w:eastAsia="Times New Roman" w:hAnsiTheme="minorHAnsi" w:cstheme="minorHAnsi"/>
          <w:color w:val="auto"/>
        </w:rPr>
        <w:t xml:space="preserve">    </w:t>
      </w:r>
      <w:r w:rsidRPr="00C36538">
        <w:rPr>
          <w:rFonts w:asciiTheme="minorHAnsi" w:eastAsia="Times New Roman" w:hAnsiTheme="minorHAnsi" w:cstheme="minorHAnsi"/>
          <w:color w:val="auto"/>
        </w:rPr>
        <w:t>SWRCB</w:t>
      </w:r>
    </w:p>
    <w:p w14:paraId="67ADDB7B" w14:textId="6E526B8D" w:rsidR="00D93630" w:rsidRDefault="00D93630" w:rsidP="00D93630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6AF4FC27" w14:textId="5B1BE0F1" w:rsidR="00D93630" w:rsidRDefault="00D93630" w:rsidP="00D93630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Old Business</w:t>
      </w:r>
    </w:p>
    <w:p w14:paraId="579169BF" w14:textId="77777777" w:rsidR="0052135C" w:rsidRDefault="0052135C" w:rsidP="0052135C">
      <w:pPr>
        <w:pStyle w:val="ListParagraph"/>
        <w:spacing w:after="0" w:line="240" w:lineRule="auto"/>
        <w:ind w:left="360" w:firstLine="0"/>
        <w:rPr>
          <w:rFonts w:asciiTheme="minorHAnsi" w:eastAsia="Times New Roman" w:hAnsiTheme="minorHAnsi" w:cstheme="minorHAnsi"/>
          <w:color w:val="auto"/>
        </w:rPr>
      </w:pPr>
    </w:p>
    <w:p w14:paraId="732C31C0" w14:textId="77777777" w:rsidR="005823E1" w:rsidRPr="008A6D78" w:rsidRDefault="005823E1" w:rsidP="008A6D78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0BED4C63" w14:textId="6E0B1B63" w:rsidR="00717168" w:rsidRDefault="00FC3EEA" w:rsidP="0050265B">
      <w:pPr>
        <w:pStyle w:val="ListParagraph"/>
        <w:numPr>
          <w:ilvl w:val="1"/>
          <w:numId w:val="9"/>
        </w:numPr>
        <w:spacing w:after="0" w:line="240" w:lineRule="auto"/>
        <w:ind w:left="54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Manager’s Report – David Miller and Mario Martins</w:t>
      </w:r>
      <w:r w:rsidR="0039549A">
        <w:rPr>
          <w:rFonts w:asciiTheme="minorHAnsi" w:eastAsia="Times New Roman" w:hAnsiTheme="minorHAnsi" w:cstheme="minorHAnsi"/>
          <w:color w:val="auto"/>
        </w:rPr>
        <w:t xml:space="preserve"> – </w:t>
      </w:r>
    </w:p>
    <w:p w14:paraId="3B269D00" w14:textId="77777777" w:rsidR="008A6D78" w:rsidRPr="008A6D78" w:rsidRDefault="008A6D78" w:rsidP="008A6D78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0E5C7DDE" w14:textId="77777777" w:rsidR="0050265B" w:rsidRDefault="0050265B" w:rsidP="0050265B">
      <w:pPr>
        <w:pStyle w:val="ListParagraph"/>
        <w:numPr>
          <w:ilvl w:val="2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50265B">
        <w:rPr>
          <w:rFonts w:asciiTheme="minorHAnsi" w:eastAsia="Times New Roman" w:hAnsiTheme="minorHAnsi" w:cstheme="minorHAnsi"/>
          <w:color w:val="auto"/>
        </w:rPr>
        <w:lastRenderedPageBreak/>
        <w:t>Water Conservation Assessment Project</w:t>
      </w:r>
    </w:p>
    <w:p w14:paraId="3C26C11A" w14:textId="2E45F824" w:rsidR="0050265B" w:rsidRDefault="0050265B" w:rsidP="0050265B">
      <w:pPr>
        <w:pStyle w:val="ListParagraph"/>
        <w:numPr>
          <w:ilvl w:val="2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 w:rsidRPr="0050265B">
        <w:rPr>
          <w:rFonts w:asciiTheme="minorHAnsi" w:eastAsia="Times New Roman" w:hAnsiTheme="minorHAnsi" w:cstheme="minorHAnsi"/>
          <w:color w:val="auto"/>
        </w:rPr>
        <w:t>LSAA Sediment Removal Project status</w:t>
      </w:r>
    </w:p>
    <w:p w14:paraId="6AC0E0E9" w14:textId="0537F929" w:rsidR="0052135C" w:rsidRDefault="0052135C" w:rsidP="0050265B">
      <w:pPr>
        <w:pStyle w:val="ListParagraph"/>
        <w:numPr>
          <w:ilvl w:val="2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MID Howard/McCoy Reservoir project requesting grant funding from DWR</w:t>
      </w:r>
      <w:r w:rsidR="00F24B49">
        <w:rPr>
          <w:rFonts w:asciiTheme="minorHAnsi" w:eastAsia="Times New Roman" w:hAnsiTheme="minorHAnsi" w:cstheme="minorHAnsi"/>
          <w:color w:val="auto"/>
        </w:rPr>
        <w:t xml:space="preserve"> </w:t>
      </w:r>
      <w:proofErr w:type="gramStart"/>
      <w:r w:rsidR="00F24B49">
        <w:rPr>
          <w:rFonts w:asciiTheme="minorHAnsi" w:eastAsia="Times New Roman" w:hAnsiTheme="minorHAnsi" w:cstheme="minorHAnsi"/>
          <w:color w:val="auto"/>
        </w:rPr>
        <w:t xml:space="preserve">- </w:t>
      </w:r>
      <w:r w:rsidR="00C36538">
        <w:rPr>
          <w:rFonts w:asciiTheme="minorHAnsi" w:eastAsia="Times New Roman" w:hAnsiTheme="minorHAnsi" w:cstheme="minorHAnsi"/>
          <w:color w:val="auto"/>
        </w:rPr>
        <w:t xml:space="preserve"> report</w:t>
      </w:r>
      <w:proofErr w:type="gramEnd"/>
    </w:p>
    <w:p w14:paraId="4D4D45FC" w14:textId="23F7F33A" w:rsidR="004B0A87" w:rsidRDefault="0052135C" w:rsidP="0050265B">
      <w:pPr>
        <w:pStyle w:val="ListParagraph"/>
        <w:numPr>
          <w:ilvl w:val="2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 </w:t>
      </w:r>
      <w:r w:rsidR="00C36538">
        <w:rPr>
          <w:rFonts w:asciiTheme="minorHAnsi" w:eastAsia="Times New Roman" w:hAnsiTheme="minorHAnsi" w:cstheme="minorHAnsi"/>
          <w:color w:val="auto"/>
        </w:rPr>
        <w:t>Unlawful Diversion of Riparian Water Status</w:t>
      </w:r>
    </w:p>
    <w:p w14:paraId="16E6DE06" w14:textId="01710717" w:rsidR="00280056" w:rsidRDefault="00280056" w:rsidP="0050265B">
      <w:pPr>
        <w:pStyle w:val="ListParagraph"/>
        <w:numPr>
          <w:ilvl w:val="2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SWD reimbursement of ESCC for use of canal</w:t>
      </w:r>
    </w:p>
    <w:p w14:paraId="742CFBF3" w14:textId="687C08A7" w:rsidR="009D75FA" w:rsidRDefault="009D75FA" w:rsidP="009D75FA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color w:val="auto"/>
        </w:rPr>
      </w:pPr>
    </w:p>
    <w:p w14:paraId="7964E3A1" w14:textId="2E7D8615" w:rsidR="009D75FA" w:rsidRDefault="009D75FA" w:rsidP="009D75FA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color w:val="auto"/>
        </w:rPr>
      </w:pPr>
    </w:p>
    <w:p w14:paraId="208DB15E" w14:textId="77777777" w:rsidR="009D75FA" w:rsidRPr="009D75FA" w:rsidRDefault="009D75FA" w:rsidP="009D75FA">
      <w:pPr>
        <w:spacing w:after="0" w:line="240" w:lineRule="auto"/>
        <w:ind w:left="720" w:firstLine="0"/>
        <w:rPr>
          <w:rFonts w:asciiTheme="minorHAnsi" w:eastAsia="Times New Roman" w:hAnsiTheme="minorHAnsi" w:cstheme="minorHAnsi"/>
          <w:color w:val="auto"/>
        </w:rPr>
      </w:pPr>
    </w:p>
    <w:p w14:paraId="5BDBB638" w14:textId="4FBC04B7" w:rsidR="0092296C" w:rsidRDefault="0092296C" w:rsidP="0092296C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1FFAB6F9" w14:textId="0F96E820" w:rsidR="00FC3EEA" w:rsidRDefault="00FC3EEA" w:rsidP="008A6D7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East Side Canal Report – Bob Kelley and Mario Martins</w:t>
      </w:r>
    </w:p>
    <w:p w14:paraId="2B53C2FB" w14:textId="77777777" w:rsidR="00FC3EEA" w:rsidRPr="00FC3EEA" w:rsidRDefault="00FC3EEA" w:rsidP="00FC3EEA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5A389EFB" w14:textId="4836C032" w:rsidR="0092296C" w:rsidRDefault="00B522C1" w:rsidP="0092296C">
      <w:pPr>
        <w:pStyle w:val="ListParagraph"/>
        <w:numPr>
          <w:ilvl w:val="1"/>
          <w:numId w:val="2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Subsiden</w:t>
      </w:r>
      <w:r w:rsidR="00F24B49">
        <w:rPr>
          <w:rFonts w:asciiTheme="minorHAnsi" w:eastAsia="Times New Roman" w:hAnsiTheme="minorHAnsi" w:cstheme="minorHAnsi"/>
          <w:color w:val="auto"/>
        </w:rPr>
        <w:t xml:space="preserve">ce Management Discussion Lower </w:t>
      </w:r>
      <w:r>
        <w:rPr>
          <w:rFonts w:asciiTheme="minorHAnsi" w:eastAsia="Times New Roman" w:hAnsiTheme="minorHAnsi" w:cstheme="minorHAnsi"/>
          <w:color w:val="auto"/>
        </w:rPr>
        <w:t>San Joaquin Levee District</w:t>
      </w:r>
    </w:p>
    <w:p w14:paraId="04D72EFB" w14:textId="081C70FA" w:rsidR="00A61170" w:rsidRPr="0092296C" w:rsidRDefault="0050265B" w:rsidP="0092296C">
      <w:pPr>
        <w:pStyle w:val="ListParagraph"/>
        <w:numPr>
          <w:ilvl w:val="1"/>
          <w:numId w:val="2"/>
        </w:numPr>
        <w:spacing w:after="0" w:line="240" w:lineRule="auto"/>
        <w:ind w:left="0" w:firstLine="7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Status </w:t>
      </w:r>
      <w:r w:rsidR="002430B8" w:rsidRPr="0092296C">
        <w:rPr>
          <w:rFonts w:asciiTheme="minorHAnsi" w:eastAsia="Times New Roman" w:hAnsiTheme="minorHAnsi" w:cstheme="minorHAnsi"/>
          <w:color w:val="auto"/>
        </w:rPr>
        <w:t>SCADA Creek @ Bert Crane Rd. site on Bear Creek</w:t>
      </w:r>
      <w:r w:rsidR="0092296C">
        <w:rPr>
          <w:rFonts w:asciiTheme="minorHAnsi" w:eastAsia="Times New Roman" w:hAnsiTheme="minorHAnsi" w:cstheme="minorHAnsi"/>
          <w:color w:val="auto"/>
        </w:rPr>
        <w:t>.</w:t>
      </w:r>
    </w:p>
    <w:p w14:paraId="68C140D5" w14:textId="77777777" w:rsidR="00E333C5" w:rsidRPr="007B4857" w:rsidRDefault="00E333C5" w:rsidP="00D002F4">
      <w:pPr>
        <w:spacing w:after="0" w:line="240" w:lineRule="auto"/>
        <w:ind w:left="990" w:firstLine="0"/>
        <w:contextualSpacing/>
        <w:rPr>
          <w:rFonts w:asciiTheme="minorHAnsi" w:eastAsia="Times New Roman" w:hAnsiTheme="minorHAnsi" w:cstheme="minorHAnsi"/>
          <w:color w:val="auto"/>
        </w:rPr>
      </w:pPr>
    </w:p>
    <w:p w14:paraId="3B62A1DE" w14:textId="77777777" w:rsidR="007B4857" w:rsidRPr="007B4857" w:rsidRDefault="007B4857" w:rsidP="007B4857">
      <w:pPr>
        <w:spacing w:after="160" w:line="259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7B4857">
        <w:rPr>
          <w:rFonts w:asciiTheme="minorHAnsi" w:eastAsia="Times New Roman" w:hAnsiTheme="minorHAnsi" w:cstheme="minorHAnsi"/>
          <w:color w:val="auto"/>
        </w:rPr>
        <w:t>Adjournment</w:t>
      </w:r>
    </w:p>
    <w:p w14:paraId="51E8A60D" w14:textId="77777777" w:rsidR="007B4857" w:rsidRPr="007B4857" w:rsidRDefault="007B4857" w:rsidP="007B4857">
      <w:pPr>
        <w:spacing w:after="160" w:line="259" w:lineRule="auto"/>
        <w:ind w:left="0" w:firstLine="0"/>
        <w:rPr>
          <w:rFonts w:asciiTheme="minorHAnsi" w:eastAsia="Times New Roman" w:hAnsiTheme="minorHAnsi" w:cstheme="minorHAnsi"/>
          <w:color w:val="auto"/>
        </w:rPr>
      </w:pPr>
    </w:p>
    <w:p w14:paraId="2448F8E9" w14:textId="1ECBAB1B" w:rsidR="0092296C" w:rsidRDefault="007B4857" w:rsidP="0092296C">
      <w:pPr>
        <w:pStyle w:val="Default"/>
        <w:jc w:val="center"/>
        <w:rPr>
          <w:sz w:val="23"/>
          <w:szCs w:val="23"/>
        </w:rPr>
      </w:pPr>
      <w:r w:rsidRPr="007B4857">
        <w:rPr>
          <w:rFonts w:asciiTheme="minorHAnsi" w:eastAsia="Times New Roman" w:hAnsiTheme="minorHAnsi" w:cstheme="minorHAnsi"/>
          <w:color w:val="auto"/>
        </w:rPr>
        <w:t xml:space="preserve">POSTED </w:t>
      </w:r>
      <w:r w:rsidR="000F58D7" w:rsidRPr="007B4857">
        <w:rPr>
          <w:rFonts w:asciiTheme="minorHAnsi" w:eastAsia="Times New Roman" w:hAnsiTheme="minorHAnsi" w:cstheme="minorHAnsi"/>
          <w:color w:val="auto"/>
        </w:rPr>
        <w:t>ON:</w:t>
      </w:r>
      <w:r w:rsidRPr="007B4857">
        <w:rPr>
          <w:rFonts w:asciiTheme="minorHAnsi" w:eastAsia="Times New Roman" w:hAnsiTheme="minorHAnsi" w:cstheme="minorHAnsi"/>
          <w:color w:val="auto"/>
        </w:rPr>
        <w:t xml:space="preserve">  </w:t>
      </w:r>
      <w:r w:rsidR="00C36538">
        <w:rPr>
          <w:rFonts w:asciiTheme="minorHAnsi" w:eastAsia="Times New Roman" w:hAnsiTheme="minorHAnsi" w:cstheme="minorHAnsi"/>
          <w:color w:val="auto"/>
        </w:rPr>
        <w:t>November 4</w:t>
      </w:r>
      <w:r w:rsidR="00C53E1C">
        <w:rPr>
          <w:rFonts w:asciiTheme="minorHAnsi" w:eastAsia="Times New Roman" w:hAnsiTheme="minorHAnsi" w:cstheme="minorHAnsi"/>
          <w:color w:val="auto"/>
        </w:rPr>
        <w:t>, 202</w:t>
      </w:r>
      <w:r w:rsidR="00FC3EEA">
        <w:rPr>
          <w:rFonts w:asciiTheme="minorHAnsi" w:eastAsia="Times New Roman" w:hAnsiTheme="minorHAnsi" w:cstheme="minorHAnsi"/>
          <w:color w:val="auto"/>
        </w:rPr>
        <w:t>2</w:t>
      </w:r>
      <w:r w:rsidRPr="007B4857">
        <w:rPr>
          <w:rFonts w:asciiTheme="minorHAnsi" w:eastAsia="Times New Roman" w:hAnsiTheme="minorHAnsi" w:cstheme="minorHAnsi"/>
          <w:color w:val="auto"/>
        </w:rPr>
        <w:t xml:space="preserve"> </w:t>
      </w:r>
      <w:r w:rsidRPr="007B4857">
        <w:rPr>
          <w:rFonts w:asciiTheme="minorHAnsi" w:eastAsia="Times New Roman" w:hAnsiTheme="minorHAnsi" w:cstheme="minorHAnsi"/>
          <w:color w:val="auto"/>
        </w:rPr>
        <w:tab/>
      </w:r>
      <w:r w:rsidRPr="007B4857">
        <w:rPr>
          <w:rFonts w:asciiTheme="minorHAnsi" w:eastAsia="Times New Roman" w:hAnsiTheme="minorHAnsi" w:cstheme="minorHAnsi"/>
          <w:color w:val="auto"/>
        </w:rPr>
        <w:tab/>
      </w:r>
      <w:r w:rsidRPr="007B4857">
        <w:rPr>
          <w:rFonts w:asciiTheme="minorHAnsi" w:eastAsia="Times New Roman" w:hAnsiTheme="minorHAnsi" w:cstheme="minorHAnsi"/>
          <w:color w:val="auto"/>
        </w:rPr>
        <w:tab/>
      </w:r>
      <w:r w:rsidRPr="007B4857">
        <w:rPr>
          <w:rFonts w:asciiTheme="minorHAnsi" w:eastAsia="Times New Roman" w:hAnsiTheme="minorHAnsi" w:cstheme="minorHAnsi"/>
          <w:color w:val="auto"/>
        </w:rPr>
        <w:tab/>
        <w:t xml:space="preserve"> AT</w:t>
      </w:r>
      <w:r w:rsidR="00FC3EEA">
        <w:rPr>
          <w:rFonts w:asciiTheme="minorHAnsi" w:eastAsia="Times New Roman" w:hAnsiTheme="minorHAnsi" w:cstheme="minorHAnsi"/>
          <w:color w:val="auto"/>
        </w:rPr>
        <w:t>:</w:t>
      </w:r>
      <w:r w:rsidRPr="007B4857">
        <w:rPr>
          <w:rFonts w:asciiTheme="minorHAnsi" w:eastAsia="Times New Roman" w:hAnsiTheme="minorHAnsi" w:cstheme="minorHAnsi"/>
          <w:color w:val="auto"/>
        </w:rPr>
        <w:t xml:space="preserve">       </w:t>
      </w:r>
      <w:r w:rsidR="0092296C">
        <w:rPr>
          <w:sz w:val="23"/>
          <w:szCs w:val="23"/>
        </w:rPr>
        <w:t>25079 W River Road</w:t>
      </w:r>
    </w:p>
    <w:p w14:paraId="1E81D42B" w14:textId="77777777" w:rsidR="0092296C" w:rsidRDefault="0092296C" w:rsidP="0092296C">
      <w:pPr>
        <w:pStyle w:val="Default"/>
        <w:ind w:left="5760" w:firstLine="720"/>
        <w:jc w:val="center"/>
        <w:rPr>
          <w:sz w:val="23"/>
          <w:szCs w:val="23"/>
        </w:rPr>
      </w:pPr>
      <w:r>
        <w:rPr>
          <w:sz w:val="23"/>
          <w:szCs w:val="23"/>
        </w:rPr>
        <w:t>Stevinson, CA 95374</w:t>
      </w:r>
    </w:p>
    <w:p w14:paraId="3C75EAEE" w14:textId="77777777" w:rsidR="00204332" w:rsidRPr="007B4857" w:rsidRDefault="00204332" w:rsidP="0092296C">
      <w:pPr>
        <w:ind w:left="0" w:firstLine="0"/>
      </w:pPr>
    </w:p>
    <w:sectPr w:rsidR="00204332" w:rsidRPr="007B4857" w:rsidSect="009D75FA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B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D41690"/>
    <w:multiLevelType w:val="hybridMultilevel"/>
    <w:tmpl w:val="FDD685B6"/>
    <w:lvl w:ilvl="0" w:tplc="29C265B2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27F97"/>
    <w:multiLevelType w:val="hybridMultilevel"/>
    <w:tmpl w:val="2654DDDA"/>
    <w:lvl w:ilvl="0" w:tplc="6A64F2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7A60"/>
    <w:multiLevelType w:val="multilevel"/>
    <w:tmpl w:val="3FEA74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170" w:hanging="36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B37D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5A6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480EED"/>
    <w:multiLevelType w:val="hybridMultilevel"/>
    <w:tmpl w:val="55C2855A"/>
    <w:lvl w:ilvl="0" w:tplc="9C305BD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E751C"/>
    <w:multiLevelType w:val="hybridMultilevel"/>
    <w:tmpl w:val="1EF6358A"/>
    <w:lvl w:ilvl="0" w:tplc="748E0D2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09EB2">
      <w:start w:val="1"/>
      <w:numFmt w:val="lowerLetter"/>
      <w:lvlText w:val="(%2)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23B06">
      <w:start w:val="1"/>
      <w:numFmt w:val="lowerRoman"/>
      <w:lvlText w:val="%3)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8127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493D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4F6C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E22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C900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ABC8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4E5952"/>
    <w:multiLevelType w:val="hybridMultilevel"/>
    <w:tmpl w:val="59989DCA"/>
    <w:lvl w:ilvl="0" w:tplc="F2682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348A2"/>
    <w:multiLevelType w:val="hybridMultilevel"/>
    <w:tmpl w:val="29AAD704"/>
    <w:lvl w:ilvl="0" w:tplc="09068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44F88"/>
    <w:multiLevelType w:val="multilevel"/>
    <w:tmpl w:val="31226540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54208">
    <w:abstractNumId w:val="7"/>
  </w:num>
  <w:num w:numId="2" w16cid:durableId="2114081911">
    <w:abstractNumId w:val="0"/>
  </w:num>
  <w:num w:numId="3" w16cid:durableId="1618756690">
    <w:abstractNumId w:val="3"/>
  </w:num>
  <w:num w:numId="4" w16cid:durableId="1413309145">
    <w:abstractNumId w:val="2"/>
  </w:num>
  <w:num w:numId="5" w16cid:durableId="310604203">
    <w:abstractNumId w:val="4"/>
  </w:num>
  <w:num w:numId="6" w16cid:durableId="1590459937">
    <w:abstractNumId w:val="6"/>
  </w:num>
  <w:num w:numId="7" w16cid:durableId="458033591">
    <w:abstractNumId w:val="8"/>
  </w:num>
  <w:num w:numId="8" w16cid:durableId="967007792">
    <w:abstractNumId w:val="9"/>
  </w:num>
  <w:num w:numId="9" w16cid:durableId="344986921">
    <w:abstractNumId w:val="5"/>
  </w:num>
  <w:num w:numId="10" w16cid:durableId="15853815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3822881">
    <w:abstractNumId w:val="1"/>
  </w:num>
  <w:num w:numId="12" w16cid:durableId="947811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DD"/>
    <w:rsid w:val="0004267B"/>
    <w:rsid w:val="00060200"/>
    <w:rsid w:val="00070FA0"/>
    <w:rsid w:val="000A436D"/>
    <w:rsid w:val="000B66B8"/>
    <w:rsid w:val="000F58D7"/>
    <w:rsid w:val="00131A28"/>
    <w:rsid w:val="001A342A"/>
    <w:rsid w:val="001D41C7"/>
    <w:rsid w:val="001E39FE"/>
    <w:rsid w:val="001F1FEF"/>
    <w:rsid w:val="00204332"/>
    <w:rsid w:val="002430B8"/>
    <w:rsid w:val="00280056"/>
    <w:rsid w:val="00280A63"/>
    <w:rsid w:val="002E46CE"/>
    <w:rsid w:val="00320AA2"/>
    <w:rsid w:val="0039549A"/>
    <w:rsid w:val="004772BF"/>
    <w:rsid w:val="004815E1"/>
    <w:rsid w:val="004B0A87"/>
    <w:rsid w:val="004E4C2F"/>
    <w:rsid w:val="0050265B"/>
    <w:rsid w:val="0052135C"/>
    <w:rsid w:val="0055572C"/>
    <w:rsid w:val="00567E1E"/>
    <w:rsid w:val="005823E1"/>
    <w:rsid w:val="00621E6A"/>
    <w:rsid w:val="00671377"/>
    <w:rsid w:val="006A0875"/>
    <w:rsid w:val="00717168"/>
    <w:rsid w:val="007408FB"/>
    <w:rsid w:val="0077570E"/>
    <w:rsid w:val="00793BB2"/>
    <w:rsid w:val="007B4857"/>
    <w:rsid w:val="007C7061"/>
    <w:rsid w:val="00817A7A"/>
    <w:rsid w:val="0087772E"/>
    <w:rsid w:val="00884B69"/>
    <w:rsid w:val="008A6D78"/>
    <w:rsid w:val="008B7271"/>
    <w:rsid w:val="008B7300"/>
    <w:rsid w:val="0092296C"/>
    <w:rsid w:val="009D75FA"/>
    <w:rsid w:val="00A61170"/>
    <w:rsid w:val="00B04D05"/>
    <w:rsid w:val="00B522C1"/>
    <w:rsid w:val="00BC06B9"/>
    <w:rsid w:val="00BD62BD"/>
    <w:rsid w:val="00C248DD"/>
    <w:rsid w:val="00C36538"/>
    <w:rsid w:val="00C53E1C"/>
    <w:rsid w:val="00CB2C6D"/>
    <w:rsid w:val="00CB3ECB"/>
    <w:rsid w:val="00CE641A"/>
    <w:rsid w:val="00D002F4"/>
    <w:rsid w:val="00D93630"/>
    <w:rsid w:val="00DA398E"/>
    <w:rsid w:val="00DB0DA4"/>
    <w:rsid w:val="00E066E4"/>
    <w:rsid w:val="00E333C5"/>
    <w:rsid w:val="00E45448"/>
    <w:rsid w:val="00EC3967"/>
    <w:rsid w:val="00EE67BA"/>
    <w:rsid w:val="00F11EA9"/>
    <w:rsid w:val="00F24B49"/>
    <w:rsid w:val="00F573A7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BB39"/>
  <w15:chartTrackingRefBased/>
  <w15:docId w15:val="{0348FA06-2B43-4968-A68E-8F03BEE6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57"/>
    <w:pPr>
      <w:spacing w:after="23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6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7061"/>
    <w:rPr>
      <w:color w:val="0000FF"/>
      <w:u w:val="single"/>
    </w:rPr>
  </w:style>
  <w:style w:type="paragraph" w:customStyle="1" w:styleId="Default">
    <w:name w:val="Default"/>
    <w:rsid w:val="001D41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62BD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681426485?pwd=d2JKdFAxWklBQlAyYnkxWWxZekU4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PresentationFormat>15|.DOCX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dc:description/>
  <cp:lastModifiedBy>Leone Jones</cp:lastModifiedBy>
  <cp:revision>4</cp:revision>
  <cp:lastPrinted>2022-10-12T23:56:00Z</cp:lastPrinted>
  <dcterms:created xsi:type="dcterms:W3CDTF">2022-11-04T16:56:00Z</dcterms:created>
  <dcterms:modified xsi:type="dcterms:W3CDTF">2022-11-04T17:21:00Z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-1195870908</vt:i4>
  </property>
</Properties>
</file>